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94" w:rsidRDefault="007C001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4254F8C" wp14:editId="66698167">
                <wp:simplePos x="0" y="0"/>
                <wp:positionH relativeFrom="column">
                  <wp:posOffset>4219575</wp:posOffset>
                </wp:positionH>
                <wp:positionV relativeFrom="paragraph">
                  <wp:posOffset>-723900</wp:posOffset>
                </wp:positionV>
                <wp:extent cx="781050" cy="7239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0B6A" w:rsidRDefault="007C0011" w:rsidP="00700B6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8AD1E" wp14:editId="2596563B">
                                  <wp:extent cx="762000" cy="639445"/>
                                  <wp:effectExtent l="0" t="0" r="0" b="8255"/>
                                  <wp:docPr id="13" name="Picture 13" descr="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280" cy="63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54F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2.25pt;margin-top:-57pt;width:61.5pt;height:57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" filled="f" stroked="f" insetpen="t">
                <v:textbox inset="2.88pt,2.88pt,2.88pt,2.88pt">
                  <w:txbxContent>
                    <w:p w:rsidR="00700B6A" w:rsidRDefault="007C0011" w:rsidP="00700B6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78AD1E" wp14:editId="2596563B">
                            <wp:extent cx="762000" cy="639445"/>
                            <wp:effectExtent l="0" t="0" r="0" b="8255"/>
                            <wp:docPr id="13" name="Picture 13" descr="Schoo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hoo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280" cy="63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6FBF6923" wp14:editId="1D3151B6">
                <wp:simplePos x="0" y="0"/>
                <wp:positionH relativeFrom="column">
                  <wp:posOffset>-571500</wp:posOffset>
                </wp:positionH>
                <wp:positionV relativeFrom="paragraph">
                  <wp:posOffset>-771525</wp:posOffset>
                </wp:positionV>
                <wp:extent cx="1809750" cy="762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011" w:rsidRPr="007C0011" w:rsidRDefault="007C0011" w:rsidP="007C001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Frost Elementary School </w:t>
                            </w:r>
                          </w:p>
                          <w:p w:rsidR="007C0011" w:rsidRPr="007C0011" w:rsidRDefault="007C0011" w:rsidP="007C0011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Principal: Tiffaney Mikell</w:t>
                            </w:r>
                          </w:p>
                          <w:p w:rsidR="007C0011" w:rsidRPr="007C0011" w:rsidRDefault="007C0011" w:rsidP="007C0011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813-740-4900</w:t>
                            </w:r>
                          </w:p>
                          <w:p w:rsidR="007C0011" w:rsidRPr="007C0011" w:rsidRDefault="007C0011" w:rsidP="007C001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http://frost.mysdhc.org</w:t>
                            </w:r>
                          </w:p>
                          <w:p w:rsidR="00700B6A" w:rsidRDefault="00700B6A" w:rsidP="007C001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6923" id="Text Box 2" o:spid="_x0000_s1027" type="#_x0000_t202" style="position:absolute;margin-left:-45pt;margin-top:-60.75pt;width:142.5pt;height:60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" filled="f" stroked="f" insetpen="t">
                <v:textbox inset="2.88pt,2.88pt,2.88pt,2.88pt">
                  <w:txbxContent>
                    <w:p w:rsidR="007C0011" w:rsidRPr="007C0011" w:rsidRDefault="007C0011" w:rsidP="007C001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7C001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Frost Elementary School </w:t>
                      </w:r>
                    </w:p>
                    <w:p w:rsidR="007C0011" w:rsidRPr="007C0011" w:rsidRDefault="007C0011" w:rsidP="007C0011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7C0011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Principal: Tiffaney Mikell</w:t>
                      </w:r>
                    </w:p>
                    <w:p w:rsidR="007C0011" w:rsidRPr="007C0011" w:rsidRDefault="007C0011" w:rsidP="007C0011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7C0011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813-740-4900</w:t>
                      </w:r>
                    </w:p>
                    <w:p w:rsidR="007C0011" w:rsidRPr="007C0011" w:rsidRDefault="007C0011" w:rsidP="007C001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7C0011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http://frost.mysdhc.org</w:t>
                      </w:r>
                    </w:p>
                    <w:p w:rsidR="00700B6A" w:rsidRDefault="00700B6A" w:rsidP="007C001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49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0B15BCB" wp14:editId="0F1B727C">
                <wp:simplePos x="0" y="0"/>
                <wp:positionH relativeFrom="column">
                  <wp:posOffset>-571500</wp:posOffset>
                </wp:positionH>
                <wp:positionV relativeFrom="paragraph">
                  <wp:posOffset>12700</wp:posOffset>
                </wp:positionV>
                <wp:extent cx="7045960" cy="2882900"/>
                <wp:effectExtent l="0" t="0" r="21590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8829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CD8" w:rsidRPr="00B558F4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  <w:t> </w:t>
                            </w:r>
                          </w:p>
                          <w:p w:rsidR="00544CD8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>PROYECTOS PARA LA ESCUELA BAJO TÍTULO I</w:t>
                            </w:r>
                          </w:p>
                          <w:p w:rsidR="00BC0832" w:rsidRPr="00F63360" w:rsidRDefault="00BC0832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Título I es el  programa más grande de fondos federales para la educación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firmado como ley en 1965 por el Presidente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Lyndon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Johnson.  El Presidente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      </w:r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ESEA-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Elementary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Secondary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Education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Act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).  En diciembre de 2015, el Presidente Obama firmó como ley el Acta 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¨Para Que Todo Estudiante Triunfe”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La ley Título I requiere la participación consciente de padres en la planificación, desarrollo y diseño de iniciativas para mejorar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desempeño estudiantil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apoyado por fondos bajo Título I.  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plan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para Participación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y Familias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bajo Título I para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nuestra escuela ha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sido desarrollado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después de haber revisado los resultados de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las encuestas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 Los padres, empleados y padres participan en esta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encuesta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 través del año escolar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con el propósito de ofrecer sus opiniones.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s-CO"/>
                              </w:rPr>
                              <w:t>Participación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s-CO"/>
                              </w:rPr>
                              <w:t xml:space="preserve"> y Familias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  <w:lang w:val="es-CO"/>
                              </w:rPr>
                              <w:t xml:space="preserve"> bajo Título I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:rsidR="00F53249" w:rsidRPr="00F63360" w:rsidRDefault="00F53249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El Programa de Título I para padres está diseñado para 1) informar a los padres sobre las regulaciones bajo Título I,  2) involucrar a los padres en las decisiones locales sobre Título I,  3) proveer entrenamiento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al personal escolar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, 4) ofrecer a los padres entrenamiento en las escuelas y en la comunidad sobre las formas en que pueden trabajar con sus niños para aumentar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el desempeño académico,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y 5) motivar a los padres a participar activamente en la educación de sus niños.    </w:t>
                            </w:r>
                          </w:p>
                          <w:p w:rsidR="00544CD8" w:rsidRPr="00F63360" w:rsidRDefault="00544CD8" w:rsidP="00F5324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5BCB" id="Text Box 12" o:spid="_x0000_s1028" type="#_x0000_t202" style="position:absolute;margin-left:-45pt;margin-top:1pt;width:554.8pt;height:227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" filled="f" fillcolor="#b2b2ff" strokeweight="1.5pt" insetpen="t">
                <v:shadow color="#ccc"/>
                <v:textbox inset="2.88pt,2.88pt,2.88pt,2.88pt">
                  <w:txbxContent>
                    <w:p w:rsidR="00544CD8" w:rsidRPr="00B558F4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  <w:t> </w:t>
                      </w:r>
                    </w:p>
                    <w:p w:rsidR="00544CD8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>PROYECTOS PARA LA ESCUELA BAJO TÍTULO I</w:t>
                      </w:r>
                    </w:p>
                    <w:p w:rsidR="00BC0832" w:rsidRPr="00F63360" w:rsidRDefault="00BC0832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Título I es el  programa más grande de fondos federales para la educación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firmado como ley en 1965 por el Presidente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Lyndon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Johnson.  El Presidente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</w:r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ESEA-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Elementary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Secondary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Education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Act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).  En diciembre de 2015, el Presidente Obama firmó como ley el Acta 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¨Para Que Todo Estudiante Triunfe”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La ley Título I requiere la participación consciente de padres en la planificación, desarrollo y diseño de iniciativas para mejorar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desempeño estudiantil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apoyado por fondos bajo Título I.  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plan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para Participación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y Familias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bajo Título I para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nuestra escuela ha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sido desarrollado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después de haber revisado los resultados de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las encuestas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  <w:t>.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 Los padres, empleados y padres participan en esta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encuesta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 través del año escolar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con el propósito de ofrecer sus opiniones.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u w:val="single"/>
                          <w:lang w:val="es-CO"/>
                        </w:rPr>
                        <w:t>Participación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u w:val="single"/>
                          <w:lang w:val="es-CO"/>
                        </w:rPr>
                        <w:t xml:space="preserve"> y Familias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u w:val="single"/>
                          <w:lang w:val="es-CO"/>
                        </w:rPr>
                        <w:t xml:space="preserve"> bajo Título I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:rsidR="00F53249" w:rsidRPr="00F63360" w:rsidRDefault="00F53249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El Programa de Título I para padres está diseñado para 1) informar a los padres sobre las regulaciones bajo Título I,  2) involucrar a los padres en las decisiones locales sobre Título I,  3) proveer entrenamiento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al personal escolar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, 4) ofrecer a los padres entrenamiento en las escuelas y en la comunidad sobre las formas en que pueden trabajar con sus niños para aumentar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el desempeño académico,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y 5) motivar a los padres a participar activamente en la educación de sus niños.    </w:t>
                      </w:r>
                    </w:p>
                    <w:p w:rsidR="00544CD8" w:rsidRPr="00F63360" w:rsidRDefault="00544CD8" w:rsidP="00F5324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</w:p>
                    <w:p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C083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8963A8F" wp14:editId="3651809A">
                <wp:simplePos x="0" y="0"/>
                <wp:positionH relativeFrom="column">
                  <wp:posOffset>1342390</wp:posOffset>
                </wp:positionH>
                <wp:positionV relativeFrom="paragraph">
                  <wp:posOffset>-787400</wp:posOffset>
                </wp:positionV>
                <wp:extent cx="2800350" cy="74295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CD8" w:rsidRPr="00F63360" w:rsidRDefault="00BC0832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Plan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para Participación</w:t>
                            </w:r>
                            <w:r w:rsidR="000E36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:rsidR="00544CD8" w:rsidRPr="00F63360" w:rsidRDefault="000E36FD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de 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Padres</w:t>
                            </w:r>
                            <w:r w:rsid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y Familias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—Título I</w:t>
                            </w:r>
                          </w:p>
                          <w:p w:rsidR="00544CD8" w:rsidRPr="00B558F4" w:rsidRDefault="00F53249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3A8F" id="Text Box 11" o:spid="_x0000_s1029" type="#_x0000_t202" style="position:absolute;margin-left:105.7pt;margin-top:-62pt;width:220.5pt;height:58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" filled="f" stroked="f" insetpen="t">
                <v:textbox inset="2.88pt,2.88pt,2.88pt,2.88pt">
                  <w:txbxContent>
                    <w:p w:rsidR="00544CD8" w:rsidRPr="00F63360" w:rsidRDefault="00BC0832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Plan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para Participación</w:t>
                      </w:r>
                      <w:r w:rsidR="000E36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:rsidR="00544CD8" w:rsidRPr="00F63360" w:rsidRDefault="000E36FD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de 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Padres</w:t>
                      </w:r>
                      <w:r w:rsid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y Familias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—Título I</w:t>
                      </w:r>
                    </w:p>
                    <w:p w:rsidR="00544CD8" w:rsidRPr="00B558F4" w:rsidRDefault="00F53249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2020-2021</w:t>
                      </w:r>
                    </w:p>
                  </w:txbxContent>
                </v:textbox>
              </v:shape>
            </w:pict>
          </mc:Fallback>
        </mc:AlternateContent>
      </w:r>
    </w:p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F864A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244475</wp:posOffset>
                </wp:positionV>
                <wp:extent cx="3429000" cy="4514850"/>
                <wp:effectExtent l="0" t="0" r="19050" b="1905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148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Como escuela Título l, se requiere que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la escuela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7C0011" w:rsidRPr="007C001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Frost Elementary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T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enga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una reunión anual para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informar a los padres sobre la participación de la escuela en el programa Título I, su derecho de involucrarse en los asuntos escolares y de los requisitos de Título I,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 las normas para participación de padres por escrito,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, un acuerdo entre padres y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escuela.  Este acuerdo debe señalar cómo los padres, el personal escolar y los estudiantes compartirán la responsabilidad de mejorar los logros académicos</w:t>
                            </w:r>
                            <w:r w:rsidR="0085220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 lo cual deberá ser discutido durante una reunión entre padres y maestros.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roveer entrenamiento al personal sobre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participación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 padres,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roveer entrenamiento y materiales para ayudar a los padres a trabajar con sus niños,  </w:t>
                            </w:r>
                          </w:p>
                          <w:p w:rsidR="00544CD8" w:rsidRPr="00F63360" w:rsidRDefault="00544CD8" w:rsidP="00544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roveer (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según se solicite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oportunidades para reuniones regulares para que se permita a los padres (según sea apropiado) participar en las decisiones relacionadas a la educación de sus niños y responder a sugerencias,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lang w:val="es-CO"/>
                              </w:rPr>
                              <w:t>O</w:t>
                            </w:r>
                            <w:r w:rsidR="00F63360">
                              <w:rPr>
                                <w:lang w:val="es-CO"/>
                              </w:rPr>
                              <w:t xml:space="preserve">frecer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horas de reuniones flexibles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Asegurarse que la información enviada a los padres está en un formato y lenguaje, siempre que sea práctico, que los padres puedan entender.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oordinar con otras agencias, 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spacing w:before="2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864A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ada escuela Título I utiliza un porcentaje de los fondos asignados bajo Título I para apoyar un programa completo para la participación de padres.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9.75pt;margin-top:19.25pt;width:270pt;height:355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" filled="f" fillcolor="#ffc" strokeweight="1.5pt" insetpen="t">
                <v:shadow color="#ccc"/>
                <v:textbox inset="2.88pt,2.88pt,2.88pt,2.88pt">
                  <w:txbxContent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Como escuela Título l, se requiere que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la escuela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7C0011" w:rsidRPr="007C0011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>Frost Elementary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T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enga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una reunión anual para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informar a los padres sobre la participación de la escuela en el programa Título I, su derecho de involucrarse en los asuntos escolares y de los requisitos de Título I,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 las normas para participación de padres por escrito,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, un acuerdo entre padres y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escuela.  Este acuerdo debe señalar cómo los padres, el personal escolar y los estudiantes compartirán la responsabilidad de mejorar los logros académicos</w:t>
                      </w:r>
                      <w:r w:rsidR="0085220D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 lo cual deberá ser discutido durante una reunión entre padres y maestros.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roveer entrenamiento al personal sobre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participación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 padres,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roveer entrenamiento y materiales para ayudar a los padres a trabajar con sus niños,  </w:t>
                      </w:r>
                    </w:p>
                    <w:p w:rsidR="00544CD8" w:rsidRPr="00F63360" w:rsidRDefault="00544CD8" w:rsidP="00544CD8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roveer (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según se solicite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oportunidades para reuniones regulares para que se permita a los padres (según sea apropiado) participar en las decisiones relacionadas a la educación de sus niños y responder a sugerencias,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lang w:val="es-CO"/>
                        </w:rPr>
                        <w:t>O</w:t>
                      </w:r>
                      <w:r w:rsidR="00F63360">
                        <w:rPr>
                          <w:lang w:val="es-CO"/>
                        </w:rPr>
                        <w:t xml:space="preserve">frecer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horas de reuniones flexibles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Asegurarse que la información enviada a los padres está en un formato y lenguaje, siempre que sea práctico, que los padres puedan entender.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oordinar con otras agencias, 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spacing w:before="2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864A5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ada escuela Título I utiliza un porcentaje de los fondos asignados bajo Título I para apoyar un programa completo para la participación de padres.  </w:t>
                      </w:r>
                    </w:p>
                  </w:txbxContent>
                </v:textbox>
              </v:shape>
            </w:pict>
          </mc:Fallback>
        </mc:AlternateContent>
      </w:r>
    </w:p>
    <w:p w:rsidR="00C86E94" w:rsidRDefault="00C86E94"/>
    <w:p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12700</wp:posOffset>
                </wp:positionV>
                <wp:extent cx="3200400" cy="4406900"/>
                <wp:effectExtent l="0" t="0" r="190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069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7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Los fondos bajo el Programa Título I en </w:t>
                            </w:r>
                            <w:r w:rsidR="007C0011" w:rsidRPr="007C001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Frost Elementary</w:t>
                            </w:r>
                            <w:r w:rsidR="007C0011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son usados para mejorar el programa de instrucción del distrito a través de:  </w:t>
                            </w:r>
                          </w:p>
                          <w:p w:rsidR="007C0011" w:rsidRDefault="007C0011" w:rsidP="007C001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BF30C2">
                              <w:rPr>
                                <w:color w:val="auto"/>
                                <w:lang w:val="es"/>
                              </w:rPr>
                              <w:t>•</w:t>
                            </w:r>
                            <w:r w:rsidRPr="00BF30C2">
                              <w:rPr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Personal altamente cualificado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F53249">
                              <w:rPr>
                                <w:color w:val="auto"/>
                                <w:lang w:val="es"/>
                              </w:rPr>
                              <w:t>Profesor de Recursos Matemáticos</w:t>
                            </w:r>
                          </w:p>
                          <w:p w:rsidR="00F53249" w:rsidRPr="00BF30C2" w:rsidRDefault="00F53249" w:rsidP="00F53249">
                            <w:pPr>
                              <w:pStyle w:val="ListParagraph"/>
                              <w:widowControl w:val="0"/>
                              <w:ind w:left="108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BF30C2">
                              <w:rPr>
                                <w:rFonts w:ascii="Arial" w:hAnsi="Arial" w:cs="Arial"/>
                                <w:color w:val="0000FF"/>
                              </w:rPr>
                              <w:t> </w:t>
                            </w: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BF30C2">
                              <w:rPr>
                                <w:color w:val="auto"/>
                                <w:lang w:val="es"/>
                              </w:rPr>
                              <w:t>• Apoyar los esfuerzos de participación de</w:t>
                            </w:r>
                            <w:r w:rsidRPr="00BF30C2">
                              <w:rPr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los padres y la comunidad,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F53249">
                              <w:rPr>
                                <w:bCs/>
                                <w:color w:val="auto"/>
                                <w:lang w:val="es"/>
                              </w:rPr>
                              <w:t>Gran Enseñanza Americana En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F53249">
                              <w:rPr>
                                <w:bCs/>
                                <w:color w:val="auto"/>
                                <w:lang w:val="es"/>
                              </w:rPr>
                              <w:t>Bazar de vacaciones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F53249">
                              <w:rPr>
                                <w:color w:val="auto"/>
                                <w:lang w:val="es"/>
                              </w:rPr>
                              <w:t>Noche de regreso a la escuela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53249">
                              <w:rPr>
                                <w:lang w:val="es"/>
                              </w:rPr>
                              <w:t>Noches de conferencia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53249">
                              <w:rPr>
                                <w:lang w:val="es"/>
                              </w:rPr>
                              <w:t>Asambleas trimestrales de premios por el éxito estudiantil</w:t>
                            </w:r>
                          </w:p>
                          <w:p w:rsidR="007C0011" w:rsidRPr="00F53249" w:rsidRDefault="007C0011" w:rsidP="00F532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53249">
                              <w:rPr>
                                <w:lang w:val="es"/>
                              </w:rPr>
                              <w:t>Sala de recursos para padres: abre todos los días para el pago</w:t>
                            </w: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BF30C2">
                              <w:rPr>
                                <w:color w:val="auto"/>
                                <w:lang w:val="es"/>
                              </w:rPr>
                              <w:t>•</w:t>
                            </w:r>
                            <w:r w:rsidRPr="00BF30C2">
                              <w:rPr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Mejorar el desarrollo del personal (listar talleres),</w:t>
                            </w:r>
                          </w:p>
                          <w:p w:rsidR="007C0011" w:rsidRPr="00F53249" w:rsidRDefault="00F53249" w:rsidP="00F532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iCs/>
                                <w:color w:val="auto"/>
                              </w:rPr>
                            </w:pP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Recepción</w:t>
                            </w:r>
                            <w:proofErr w:type="spellEnd"/>
                            <w:r w:rsidRPr="00F53249">
                              <w:rPr>
                                <w:iCs/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bienvenida</w:t>
                            </w:r>
                            <w:proofErr w:type="spellEnd"/>
                          </w:p>
                          <w:p w:rsidR="00F53249" w:rsidRPr="00F53249" w:rsidRDefault="00F53249" w:rsidP="00F532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iCs/>
                                <w:color w:val="auto"/>
                              </w:rPr>
                            </w:pP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Creando</w:t>
                            </w:r>
                            <w:proofErr w:type="spellEnd"/>
                            <w:r w:rsidRPr="00F53249">
                              <w:rPr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escuelas</w:t>
                            </w:r>
                            <w:proofErr w:type="spellEnd"/>
                            <w:r w:rsidRPr="00F53249">
                              <w:rPr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amigables</w:t>
                            </w:r>
                            <w:proofErr w:type="spellEnd"/>
                            <w:r w:rsidRPr="00F53249">
                              <w:rPr>
                                <w:iCs/>
                                <w:color w:val="auto"/>
                              </w:rPr>
                              <w:t xml:space="preserve"> para la </w:t>
                            </w:r>
                            <w:proofErr w:type="spellStart"/>
                            <w:r w:rsidRPr="00F53249">
                              <w:rPr>
                                <w:iCs/>
                                <w:color w:val="auto"/>
                              </w:rPr>
                              <w:t>familia</w:t>
                            </w:r>
                            <w:proofErr w:type="spellEnd"/>
                          </w:p>
                          <w:p w:rsidR="007C0011" w:rsidRPr="00BF30C2" w:rsidRDefault="007C0011" w:rsidP="007C001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BF30C2"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</w:p>
                          <w:p w:rsidR="007C0011" w:rsidRPr="00BF30C2" w:rsidRDefault="007C0011" w:rsidP="007C001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BF30C2">
                              <w:rPr>
                                <w:color w:val="auto"/>
                                <w:lang w:val="es"/>
                              </w:rPr>
                              <w:t>•</w:t>
                            </w:r>
                            <w:r w:rsidRPr="00BF30C2">
                              <w:rPr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Comprar materiales y suministros de instrucción adicionales</w:t>
                            </w:r>
                          </w:p>
                          <w:p w:rsidR="007C0011" w:rsidRDefault="007C0011" w:rsidP="007C001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</w:p>
                          <w:p w:rsidR="00544CD8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57.5pt;margin-top:1pt;width:252pt;height:34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" filled="f" fillcolor="#ffd7cc" strokeweight="1.5pt" insetpen="t">
                <v:shadow color="#ccc"/>
                <v:textbox inset="2.88pt,2.88pt,2.88pt,2.88pt">
                  <w:txbxContent>
                    <w:p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Los fondos bajo el Programa Título I en </w:t>
                      </w:r>
                      <w:r w:rsidR="007C0011" w:rsidRPr="007C0011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>Frost Elementary</w:t>
                      </w:r>
                      <w:r w:rsidR="007C0011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son usados para mejorar el programa de instrucción del distrito a través de:  </w:t>
                      </w:r>
                    </w:p>
                    <w:p w:rsidR="007C0011" w:rsidRDefault="007C0011" w:rsidP="007C0011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C0011" w:rsidRPr="00BF30C2" w:rsidRDefault="007C0011" w:rsidP="007C001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BF30C2">
                        <w:rPr>
                          <w:color w:val="auto"/>
                          <w:lang w:val="es"/>
                        </w:rPr>
                        <w:t>•</w:t>
                      </w:r>
                      <w:r w:rsidRPr="00BF30C2">
                        <w:rPr>
                          <w:i/>
                          <w:iCs/>
                          <w:color w:val="auto"/>
                          <w:lang w:val="es"/>
                        </w:rPr>
                        <w:t xml:space="preserve"> Personal altamente cualificado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F53249">
                        <w:rPr>
                          <w:color w:val="auto"/>
                          <w:lang w:val="es"/>
                        </w:rPr>
                        <w:t>Profesor de Recursos Matemáticos</w:t>
                      </w:r>
                    </w:p>
                    <w:p w:rsidR="00F53249" w:rsidRPr="00BF30C2" w:rsidRDefault="00F53249" w:rsidP="00F53249">
                      <w:pPr>
                        <w:pStyle w:val="ListParagraph"/>
                        <w:widowControl w:val="0"/>
                        <w:ind w:left="1080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</w:p>
                    <w:p w:rsidR="007C0011" w:rsidRPr="00BF30C2" w:rsidRDefault="007C0011" w:rsidP="007C0011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BF30C2">
                        <w:rPr>
                          <w:rFonts w:ascii="Arial" w:hAnsi="Arial" w:cs="Arial"/>
                          <w:color w:val="0000FF"/>
                        </w:rPr>
                        <w:t> </w:t>
                      </w:r>
                    </w:p>
                    <w:p w:rsidR="007C0011" w:rsidRPr="00BF30C2" w:rsidRDefault="007C0011" w:rsidP="007C001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BF30C2">
                        <w:rPr>
                          <w:color w:val="auto"/>
                          <w:lang w:val="es"/>
                        </w:rPr>
                        <w:t>• Apoyar los esfuerzos de participación de</w:t>
                      </w:r>
                      <w:r w:rsidRPr="00BF30C2">
                        <w:rPr>
                          <w:i/>
                          <w:iCs/>
                          <w:color w:val="auto"/>
                          <w:lang w:val="es"/>
                        </w:rPr>
                        <w:t xml:space="preserve"> los padres y la comunidad,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F53249">
                        <w:rPr>
                          <w:bCs/>
                          <w:color w:val="auto"/>
                          <w:lang w:val="es"/>
                        </w:rPr>
                        <w:t>Gran Enseñanza Americana En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F53249">
                        <w:rPr>
                          <w:bCs/>
                          <w:color w:val="auto"/>
                          <w:lang w:val="es"/>
                        </w:rPr>
                        <w:t>Bazar de vacaciones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F53249">
                        <w:rPr>
                          <w:color w:val="auto"/>
                          <w:lang w:val="es"/>
                        </w:rPr>
                        <w:t>Noche de regreso a la escuela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F53249">
                        <w:rPr>
                          <w:lang w:val="es"/>
                        </w:rPr>
                        <w:t>Noches de conferencia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F53249">
                        <w:rPr>
                          <w:lang w:val="es"/>
                        </w:rPr>
                        <w:t>Asambleas trimestrales de premios por el éxito estudiantil</w:t>
                      </w:r>
                    </w:p>
                    <w:p w:rsidR="007C0011" w:rsidRPr="00F53249" w:rsidRDefault="007C0011" w:rsidP="00F532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F53249">
                        <w:rPr>
                          <w:lang w:val="es"/>
                        </w:rPr>
                        <w:t>Sala de recursos para padres: abre todos los días para el pago</w:t>
                      </w:r>
                    </w:p>
                    <w:p w:rsidR="007C0011" w:rsidRPr="00BF30C2" w:rsidRDefault="007C0011" w:rsidP="007C0011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:rsidR="007C0011" w:rsidRPr="00BF30C2" w:rsidRDefault="007C0011" w:rsidP="007C001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BF30C2">
                        <w:rPr>
                          <w:color w:val="auto"/>
                          <w:lang w:val="es"/>
                        </w:rPr>
                        <w:t>•</w:t>
                      </w:r>
                      <w:r w:rsidRPr="00BF30C2">
                        <w:rPr>
                          <w:i/>
                          <w:iCs/>
                          <w:color w:val="auto"/>
                          <w:lang w:val="es"/>
                        </w:rPr>
                        <w:t xml:space="preserve"> Mejorar el desarrollo del personal (listar talleres),</w:t>
                      </w:r>
                    </w:p>
                    <w:p w:rsidR="007C0011" w:rsidRPr="00F53249" w:rsidRDefault="00F53249" w:rsidP="00F53249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jc w:val="both"/>
                        <w:rPr>
                          <w:iCs/>
                          <w:color w:val="auto"/>
                        </w:rPr>
                      </w:pP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Recepción</w:t>
                      </w:r>
                      <w:proofErr w:type="spellEnd"/>
                      <w:r w:rsidRPr="00F53249">
                        <w:rPr>
                          <w:iCs/>
                          <w:color w:val="auto"/>
                        </w:rPr>
                        <w:t xml:space="preserve"> de </w:t>
                      </w: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bienvenida</w:t>
                      </w:r>
                      <w:proofErr w:type="spellEnd"/>
                    </w:p>
                    <w:p w:rsidR="00F53249" w:rsidRPr="00F53249" w:rsidRDefault="00F53249" w:rsidP="00F53249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jc w:val="both"/>
                        <w:rPr>
                          <w:iCs/>
                          <w:color w:val="auto"/>
                        </w:rPr>
                      </w:pP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Creando</w:t>
                      </w:r>
                      <w:proofErr w:type="spellEnd"/>
                      <w:r w:rsidRPr="00F53249">
                        <w:rPr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escuelas</w:t>
                      </w:r>
                      <w:proofErr w:type="spellEnd"/>
                      <w:r w:rsidRPr="00F53249">
                        <w:rPr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amigables</w:t>
                      </w:r>
                      <w:proofErr w:type="spellEnd"/>
                      <w:r w:rsidRPr="00F53249">
                        <w:rPr>
                          <w:iCs/>
                          <w:color w:val="auto"/>
                        </w:rPr>
                        <w:t xml:space="preserve"> para la </w:t>
                      </w:r>
                      <w:proofErr w:type="spellStart"/>
                      <w:r w:rsidRPr="00F53249">
                        <w:rPr>
                          <w:iCs/>
                          <w:color w:val="auto"/>
                        </w:rPr>
                        <w:t>familia</w:t>
                      </w:r>
                      <w:proofErr w:type="spellEnd"/>
                    </w:p>
                    <w:p w:rsidR="007C0011" w:rsidRPr="00BF30C2" w:rsidRDefault="007C0011" w:rsidP="007C0011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 w:rsidRPr="00BF30C2"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</w:p>
                    <w:p w:rsidR="007C0011" w:rsidRPr="00BF30C2" w:rsidRDefault="007C0011" w:rsidP="007C001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BF30C2">
                        <w:rPr>
                          <w:color w:val="auto"/>
                          <w:lang w:val="es"/>
                        </w:rPr>
                        <w:t>•</w:t>
                      </w:r>
                      <w:r w:rsidRPr="00BF30C2">
                        <w:rPr>
                          <w:i/>
                          <w:iCs/>
                          <w:color w:val="auto"/>
                          <w:lang w:val="es"/>
                        </w:rPr>
                        <w:t xml:space="preserve"> Comprar materiales y suministros de instrucción adicionales</w:t>
                      </w:r>
                    </w:p>
                    <w:p w:rsidR="007C0011" w:rsidRDefault="007C0011" w:rsidP="007C0011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</w:p>
                    <w:p w:rsidR="00544CD8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C86E94"/>
    <w:p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117475</wp:posOffset>
                </wp:positionV>
                <wp:extent cx="7372350" cy="1143000"/>
                <wp:effectExtent l="7620" t="12700" r="11430" b="635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Apreciamos sus comentarios sobre las normas.  Por favor devuelva esta sección a </w:t>
                            </w:r>
                            <w:r w:rsidR="007C0011" w:rsidRPr="007C001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Frost Elementary</w:t>
                            </w:r>
                            <w:r w:rsidR="007C001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</w:p>
                          <w:p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 </w:t>
                            </w:r>
                          </w:p>
                          <w:p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:____________________________________________    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Estudiante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:____________________________________________</w:t>
                            </w:r>
                          </w:p>
                          <w:p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Comentarios:________________________________________________________________________________________________</w:t>
                            </w:r>
                          </w:p>
                          <w:p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56.4pt;margin-top:9.25pt;width:580.5pt;height:90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" strokeweight="1pt" insetpen="t">
                <v:stroke dashstyle="dash"/>
                <v:shadow color="#868686"/>
                <v:textbox inset="2.88pt,2.88pt,2.88pt,2.88pt">
                  <w:txbxContent>
                    <w:p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Apreciamos sus comentarios sobre las normas.  Por favor devuelva esta sección a </w:t>
                      </w:r>
                      <w:r w:rsidR="007C0011" w:rsidRPr="007C0011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>Frost Elementary</w:t>
                      </w:r>
                      <w:r w:rsidR="007C0011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>.</w:t>
                      </w:r>
                    </w:p>
                    <w:p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 </w:t>
                      </w:r>
                    </w:p>
                    <w:p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:____________________________________________    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Estudiante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:____________________________________________</w:t>
                      </w:r>
                    </w:p>
                    <w:p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Comentarios:________________________________________________________________________________________________</w:t>
                      </w:r>
                    </w:p>
                    <w:p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___________________________________________________________________________________________________________</w:t>
                      </w:r>
                    </w:p>
                    <w:p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86E94" w:rsidRDefault="00C86E94"/>
    <w:p w:rsidR="00C86E94" w:rsidRDefault="00C86E94"/>
    <w:p w:rsidR="00C86E94" w:rsidRDefault="00C86E94"/>
    <w:p w:rsidR="00C86E94" w:rsidRDefault="00C86E94"/>
    <w:p w:rsidR="00EF0BDD" w:rsidRDefault="00C32478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6762750</wp:posOffset>
                </wp:positionV>
                <wp:extent cx="1838960" cy="1685925"/>
                <wp:effectExtent l="0" t="0" r="8890" b="952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6E94" w:rsidRPr="00F63360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>Junta Directiva</w:t>
                            </w:r>
                            <w:r w:rsidR="0085220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 xml:space="preserve"> Escolar</w:t>
                            </w:r>
                          </w:p>
                          <w:p w:rsidR="00875E95" w:rsidRPr="00F73614" w:rsidRDefault="00C86E94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73614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 </w:t>
                            </w:r>
                            <w:r w:rsidR="00875E95" w:rsidRPr="00F736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Steve Cona</w:t>
                            </w:r>
                          </w:p>
                          <w:p w:rsidR="00875E95" w:rsidRPr="00F73614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736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 Stacy Hanh</w:t>
                            </w:r>
                          </w:p>
                          <w:p w:rsidR="00875E95" w:rsidRPr="00F73614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736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Lynn L. Gray</w:t>
                            </w:r>
                          </w:p>
                          <w:p w:rsidR="00875E95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Karen Perez</w:t>
                            </w:r>
                          </w:p>
                          <w:p w:rsidR="00875E95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Tamara P. Shamburger</w:t>
                            </w:r>
                          </w:p>
                          <w:p w:rsidR="00875E95" w:rsidRPr="00F73614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736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Melissa Snively</w:t>
                            </w:r>
                          </w:p>
                          <w:p w:rsidR="00875E95" w:rsidRPr="00F73614" w:rsidRDefault="00875E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736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Cindy Stuart</w:t>
                            </w:r>
                          </w:p>
                          <w:p w:rsidR="00FB7495" w:rsidRPr="00FB7495" w:rsidRDefault="00FB7495" w:rsidP="00875E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C86E94" w:rsidRPr="00FB7495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</w:p>
                          <w:p w:rsidR="00C86E94" w:rsidRPr="00F63360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>Superintendente de Escuelas</w:t>
                            </w:r>
                          </w:p>
                          <w:p w:rsidR="00C86E94" w:rsidRPr="00446589" w:rsidRDefault="00C32478" w:rsidP="00C86E9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Addison Davis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52pt;margin-top:532.5pt;width:144.8pt;height:132.7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" filled="f" stroked="f" insetpen="t">
                <v:textbox inset="2.88pt,2.88pt,2.88pt,2.88pt">
                  <w:txbxContent>
                    <w:p w:rsidR="00C86E94" w:rsidRPr="00F63360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>Junta Directiva</w:t>
                      </w:r>
                      <w:r w:rsidR="0085220D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 xml:space="preserve"> Escolar</w:t>
                      </w:r>
                    </w:p>
                    <w:p w:rsidR="00875E95" w:rsidRPr="00F73614" w:rsidRDefault="00C86E94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F73614">
                        <w:rPr>
                          <w:rFonts w:ascii="Arial" w:hAnsi="Arial" w:cs="Arial"/>
                          <w:sz w:val="10"/>
                          <w:szCs w:val="10"/>
                          <w:lang w:val="es-ES_tradnl"/>
                        </w:rPr>
                        <w:t> </w:t>
                      </w:r>
                      <w:r w:rsidR="00875E95" w:rsidRPr="00F7361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Steve Cona</w:t>
                      </w:r>
                    </w:p>
                    <w:p w:rsidR="00875E95" w:rsidRPr="00F73614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F7361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 xml:space="preserve"> Stacy Hanh</w:t>
                      </w:r>
                    </w:p>
                    <w:p w:rsidR="00875E95" w:rsidRPr="00F73614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F7361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Lynn L. Gray</w:t>
                      </w:r>
                    </w:p>
                    <w:p w:rsidR="00875E95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Karen Perez</w:t>
                      </w:r>
                    </w:p>
                    <w:p w:rsidR="00875E95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Tamara P. Shamburger</w:t>
                      </w:r>
                    </w:p>
                    <w:p w:rsidR="00875E95" w:rsidRPr="00F73614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F7361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Melissa Snively</w:t>
                      </w:r>
                    </w:p>
                    <w:p w:rsidR="00875E95" w:rsidRPr="00F73614" w:rsidRDefault="00875E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F7361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Cindy Stuart</w:t>
                      </w:r>
                    </w:p>
                    <w:p w:rsidR="00FB7495" w:rsidRPr="00FB7495" w:rsidRDefault="00FB7495" w:rsidP="00875E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</w:pPr>
                    </w:p>
                    <w:p w:rsidR="00C86E94" w:rsidRPr="00FB7495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</w:p>
                    <w:p w:rsidR="00C86E94" w:rsidRPr="00F63360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>Superintendente de Escuelas</w:t>
                      </w:r>
                    </w:p>
                    <w:p w:rsidR="00C86E94" w:rsidRPr="00446589" w:rsidRDefault="00C32478" w:rsidP="00C86E9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Addison Davis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AC6FE06" wp14:editId="6F0C2B7B">
            <wp:simplePos x="0" y="0"/>
            <wp:positionH relativeFrom="column">
              <wp:posOffset>4330700</wp:posOffset>
            </wp:positionH>
            <wp:positionV relativeFrom="paragraph">
              <wp:posOffset>6610350</wp:posOffset>
            </wp:positionV>
            <wp:extent cx="1384300" cy="698500"/>
            <wp:effectExtent l="0" t="0" r="6350" b="6350"/>
            <wp:wrapNone/>
            <wp:docPr id="17" name="Picture 17" descr="C:\Users\brown57\Desktop\HCPS Logo\HCPS LOGO CMYK NEW with ta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57\Desktop\HCPS Logo\HCPS LOGO CMYK NEW with tag - Co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DE6F7F7" wp14:editId="20C3ABE7">
                <wp:simplePos x="0" y="0"/>
                <wp:positionH relativeFrom="column">
                  <wp:posOffset>3775075</wp:posOffset>
                </wp:positionH>
                <wp:positionV relativeFrom="paragraph">
                  <wp:posOffset>3263900</wp:posOffset>
                </wp:positionV>
                <wp:extent cx="2438400" cy="3248025"/>
                <wp:effectExtent l="0" t="0" r="19050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4802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E94" w:rsidRPr="00C32478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>Consejo Asesor Escolar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Tiffaney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Mikell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– Principal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Mary </w:t>
                            </w: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Rengifo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–SAC Chair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Heather </w:t>
                            </w:r>
                            <w:proofErr w:type="gram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Schwirtz  -</w:t>
                            </w:r>
                            <w:proofErr w:type="gram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CTA Rep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Cynthia Leeks – Teacher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Daisy Castro – Teacher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Tameka Quinn – Parent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Marchelle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Filer-Lovett – Parent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Daphene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Jeanlouis – Parent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Rebecca Parker – Parent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Keanna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De La Cruz – Parent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Daniela Miller-Bonner – Parent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Viviana </w:t>
                            </w: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Henao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– Parent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Saileela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Tunguntla</w:t>
                            </w:r>
                            <w:proofErr w:type="spellEnd"/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– Parent </w:t>
                            </w:r>
                          </w:p>
                          <w:p w:rsidR="00C32478" w:rsidRP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32478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Michael Knighton – Parent </w:t>
                            </w:r>
                          </w:p>
                          <w:p w:rsid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C32478" w:rsidRDefault="00C32478" w:rsidP="00C324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F864A5" w:rsidRDefault="00F864A5" w:rsidP="00F864A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6E94" w:rsidRPr="00F63360" w:rsidRDefault="00C86E94" w:rsidP="00F864A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F7F7" id="Text Box 20" o:spid="_x0000_s1034" type="#_x0000_t202" style="position:absolute;margin-left:297.25pt;margin-top:257pt;width:192pt;height:255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" filled="f" fillcolor="#ffc" strokeweight="1.5pt" insetpen="t">
                <v:shadow color="#ccc"/>
                <v:textbox inset="2.88pt,2.88pt,2.88pt,2.88pt">
                  <w:txbxContent>
                    <w:p w:rsidR="00C86E94" w:rsidRPr="00C32478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CO"/>
                        </w:rPr>
                      </w:pPr>
                      <w:r w:rsidRPr="00C324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CO"/>
                        </w:rPr>
                        <w:t>Consejo Asesor Escolar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Tiffaney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Mikell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– Principal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Mary </w:t>
                      </w: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Rengifo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–SAC Chair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Heather </w:t>
                      </w:r>
                      <w:proofErr w:type="gram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Schwirtz  -</w:t>
                      </w:r>
                      <w:proofErr w:type="gram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CTA Rep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Cynthia Leeks – Teacher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Daisy Castro – Teacher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Tameka Quinn – Parent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Marchelle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Filer-Lovett – Parent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Daphene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Jeanlouis – Parent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Rebecca Parker – Parent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Keanna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De La Cruz – Parent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Daniela Miller-Bonner – Parent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Viviana </w:t>
                      </w: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Henao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– Parent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Saileela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Tunguntla</w:t>
                      </w:r>
                      <w:proofErr w:type="spellEnd"/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– Parent </w:t>
                      </w:r>
                    </w:p>
                    <w:p w:rsidR="00C32478" w:rsidRP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C32478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Michael Knighton – Parent </w:t>
                      </w:r>
                    </w:p>
                    <w:p w:rsid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</w:p>
                    <w:p w:rsidR="00C32478" w:rsidRDefault="00C32478" w:rsidP="00C32478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</w:p>
                    <w:p w:rsidR="00F864A5" w:rsidRDefault="00F864A5" w:rsidP="00F864A5">
                      <w:pPr>
                        <w:widowControl w:val="0"/>
                        <w:jc w:val="center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  <w:p w:rsidR="00C86E94" w:rsidRPr="00F63360" w:rsidRDefault="00C86E94" w:rsidP="00F864A5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55F099F" wp14:editId="2A00DB3A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3200400" cy="2971800"/>
                <wp:effectExtent l="0" t="0" r="19050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7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E94" w:rsidRPr="00F864A5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864A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F864A5" w:rsidRPr="00F864A5" w:rsidRDefault="00F864A5" w:rsidP="00F864A5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864A5">
                              <w:rPr>
                                <w:sz w:val="19"/>
                                <w:szCs w:val="19"/>
                                <w:lang w:val="es"/>
                              </w:rPr>
                              <w:t>•</w:t>
                            </w:r>
                            <w:r w:rsidRPr="00F864A5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Estándar IV:</w:t>
                            </w:r>
                            <w:r w:rsidR="00CA0667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r w:rsidRPr="00F864A5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>Voluntariado</w:t>
                            </w:r>
                          </w:p>
                          <w:p w:rsidR="00F864A5" w:rsidRPr="00F53249" w:rsidRDefault="00F864A5" w:rsidP="00F532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F53249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Baza</w:t>
                            </w:r>
                            <w:r w:rsidR="00F53249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r de vacaciones – Diciembre 2020</w:t>
                            </w:r>
                          </w:p>
                          <w:p w:rsidR="00F864A5" w:rsidRPr="00F53249" w:rsidRDefault="00C32478" w:rsidP="00F532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Evento </w:t>
                            </w:r>
                            <w:proofErr w:type="spellStart"/>
                            <w:r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Splash</w:t>
                            </w:r>
                            <w:proofErr w:type="spellEnd"/>
                            <w:r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PBS – M</w:t>
                            </w:r>
                            <w:r w:rsidR="00F864A5" w:rsidRPr="00F53249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ayo de 2020</w:t>
                            </w:r>
                          </w:p>
                          <w:p w:rsidR="00F864A5" w:rsidRPr="00F53249" w:rsidRDefault="00F864A5" w:rsidP="00F532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53249">
                              <w:rPr>
                                <w:sz w:val="19"/>
                                <w:szCs w:val="19"/>
                                <w:lang w:val="es"/>
                              </w:rPr>
                              <w:t>Sala de recursos para padres</w:t>
                            </w:r>
                          </w:p>
                          <w:p w:rsidR="00F864A5" w:rsidRPr="00F53249" w:rsidRDefault="00F864A5" w:rsidP="00F532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F53249">
                              <w:rPr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Personas de la tercera edad en servicio</w:t>
                            </w:r>
                          </w:p>
                          <w:p w:rsidR="00F864A5" w:rsidRPr="00F864A5" w:rsidRDefault="00F864A5" w:rsidP="00F864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864A5" w:rsidRPr="00F864A5" w:rsidRDefault="00F864A5" w:rsidP="00F864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864A5">
                              <w:rPr>
                                <w:b/>
                                <w:sz w:val="19"/>
                                <w:szCs w:val="19"/>
                                <w:lang w:val="es"/>
                              </w:rPr>
                              <w:t>• Estándar V: toma de</w:t>
                            </w:r>
                            <w:r w:rsidRPr="00F864A5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decisiones y defensa</w:t>
                            </w:r>
                          </w:p>
                          <w:p w:rsidR="00F864A5" w:rsidRPr="00F864A5" w:rsidRDefault="00F864A5" w:rsidP="00F864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D60093"/>
                                <w:sz w:val="19"/>
                                <w:szCs w:val="19"/>
                              </w:rPr>
                            </w:pPr>
                          </w:p>
                          <w:p w:rsidR="00F864A5" w:rsidRPr="00F864A5" w:rsidRDefault="00F864A5" w:rsidP="00F864A5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F864A5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Reuniones Mensuales de La SAC, Reuniones de </w:t>
                            </w:r>
                            <w:r w:rsidR="00BF26A5" w:rsidRPr="00F864A5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la </w:t>
                            </w:r>
                            <w:r w:rsidR="00BF26A5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PTA</w:t>
                            </w:r>
                            <w:r w:rsidRPr="00F864A5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, Participación de los Padres</w:t>
                            </w:r>
                          </w:p>
                          <w:p w:rsidR="00F864A5" w:rsidRPr="00F864A5" w:rsidRDefault="00F864A5" w:rsidP="00F864A5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FF"/>
                                <w:sz w:val="19"/>
                                <w:szCs w:val="19"/>
                              </w:rPr>
                            </w:pPr>
                          </w:p>
                          <w:p w:rsidR="00C32478" w:rsidRDefault="00F864A5" w:rsidP="00C32478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F864A5">
                              <w:rPr>
                                <w:sz w:val="19"/>
                                <w:szCs w:val="19"/>
                                <w:lang w:val="es"/>
                              </w:rPr>
                              <w:t>•</w:t>
                            </w:r>
                            <w:r w:rsidRPr="00F864A5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St</w:t>
                            </w:r>
                            <w:r w:rsidRPr="00F864A5">
                              <w:rPr>
                                <w:b/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andard VI—Colaborando con la Comunidad</w:t>
                            </w:r>
                          </w:p>
                          <w:p w:rsidR="00C32478" w:rsidRPr="00C32478" w:rsidRDefault="00F864A5" w:rsidP="00C32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Oficial White </w:t>
                            </w:r>
                            <w:r w:rsidR="00CA0667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seguridad comunitaria</w:t>
                            </w:r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</w:p>
                          <w:p w:rsidR="00F864A5" w:rsidRPr="00C32478" w:rsidRDefault="00F864A5" w:rsidP="00C32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</w:pPr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Great American </w:t>
                            </w:r>
                            <w:proofErr w:type="spellStart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Teach</w:t>
                            </w:r>
                            <w:proofErr w:type="spellEnd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-In</w:t>
                            </w:r>
                            <w:r w:rsidR="00CA0667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(Gran </w:t>
                            </w:r>
                            <w:r w:rsidR="00BF26A5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Enseñanza</w:t>
                            </w:r>
                            <w:r w:rsidR="00CA0667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Americana)</w:t>
                            </w:r>
                          </w:p>
                          <w:p w:rsidR="00C32478" w:rsidRPr="00C32478" w:rsidRDefault="00F864A5" w:rsidP="00C32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Bazar de vacaciones – Diciembre </w:t>
                            </w:r>
                            <w:r w:rsidR="00C32478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2020</w:t>
                            </w:r>
                          </w:p>
                          <w:p w:rsidR="00F864A5" w:rsidRPr="00C32478" w:rsidRDefault="00F864A5" w:rsidP="00C32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Frost</w:t>
                            </w:r>
                            <w:proofErr w:type="spellEnd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Spirit</w:t>
                            </w:r>
                            <w:proofErr w:type="spellEnd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Nights</w:t>
                            </w:r>
                            <w:proofErr w:type="spellEnd"/>
                            <w:r w:rsidR="00CA0667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r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mensual con socios comerciales locales</w:t>
                            </w:r>
                            <w:r w:rsidR="00CA0667" w:rsidRPr="00C32478">
                              <w:rPr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.</w:t>
                            </w:r>
                          </w:p>
                          <w:p w:rsidR="00C86E94" w:rsidRPr="00F864A5" w:rsidRDefault="00C86E94" w:rsidP="00F864A5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F864A5" w:rsidRDefault="00F864A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99F" id="Text Box 18" o:spid="_x0000_s1035" type="#_x0000_t202" style="position:absolute;margin-left:269pt;margin-top:14pt;width:252pt;height:23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" filled="f" fillcolor="#ffd7cc" strokeweight="1.5pt" insetpen="t">
                <v:shadow color="#ccc"/>
                <v:textbox inset="2.88pt,2.88pt,2.88pt,2.88pt">
                  <w:txbxContent>
                    <w:p w:rsidR="00C86E94" w:rsidRPr="00F864A5" w:rsidRDefault="00C86E94" w:rsidP="00C86E94">
                      <w:pPr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864A5">
                        <w:rPr>
                          <w:rFonts w:ascii="Arial" w:hAnsi="Arial" w:cs="Arial"/>
                          <w:sz w:val="19"/>
                          <w:szCs w:val="19"/>
                        </w:rPr>
                        <w:t> </w:t>
                      </w:r>
                    </w:p>
                    <w:p w:rsidR="00F864A5" w:rsidRPr="00F864A5" w:rsidRDefault="00F864A5" w:rsidP="00F864A5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F864A5">
                        <w:rPr>
                          <w:sz w:val="19"/>
                          <w:szCs w:val="19"/>
                          <w:lang w:val="es"/>
                        </w:rPr>
                        <w:t>•</w:t>
                      </w:r>
                      <w:r w:rsidRPr="00F864A5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Estándar IV:</w:t>
                      </w:r>
                      <w:r w:rsidR="00CA0667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r w:rsidRPr="00F864A5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>Voluntariado</w:t>
                      </w:r>
                    </w:p>
                    <w:p w:rsidR="00F864A5" w:rsidRPr="00F53249" w:rsidRDefault="00F864A5" w:rsidP="00F532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F53249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Baza</w:t>
                      </w:r>
                      <w:r w:rsidR="00F53249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r de vacaciones – Diciembre 2020</w:t>
                      </w:r>
                    </w:p>
                    <w:p w:rsidR="00F864A5" w:rsidRPr="00F53249" w:rsidRDefault="00C32478" w:rsidP="00F532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Evento </w:t>
                      </w:r>
                      <w:proofErr w:type="spellStart"/>
                      <w:r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Splash</w:t>
                      </w:r>
                      <w:proofErr w:type="spellEnd"/>
                      <w:r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PBS – M</w:t>
                      </w:r>
                      <w:r w:rsidR="00F864A5" w:rsidRPr="00F53249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ayo de 2020</w:t>
                      </w:r>
                    </w:p>
                    <w:p w:rsidR="00F864A5" w:rsidRPr="00F53249" w:rsidRDefault="00F864A5" w:rsidP="00F532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53249">
                        <w:rPr>
                          <w:sz w:val="19"/>
                          <w:szCs w:val="19"/>
                          <w:lang w:val="es"/>
                        </w:rPr>
                        <w:t>Sala de recursos para padres</w:t>
                      </w:r>
                    </w:p>
                    <w:p w:rsidR="00F864A5" w:rsidRPr="00F53249" w:rsidRDefault="00F864A5" w:rsidP="00F532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</w:pPr>
                      <w:r w:rsidRPr="00F53249">
                        <w:rPr>
                          <w:color w:val="auto"/>
                          <w:sz w:val="19"/>
                          <w:szCs w:val="19"/>
                          <w:lang w:val="es"/>
                        </w:rPr>
                        <w:t>Personas de la tercera edad en servicio</w:t>
                      </w:r>
                    </w:p>
                    <w:p w:rsidR="00F864A5" w:rsidRPr="00F864A5" w:rsidRDefault="00F864A5" w:rsidP="00F864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FF"/>
                          <w:sz w:val="19"/>
                          <w:szCs w:val="19"/>
                          <w:u w:val="single"/>
                        </w:rPr>
                      </w:pPr>
                    </w:p>
                    <w:p w:rsidR="00F864A5" w:rsidRPr="00F864A5" w:rsidRDefault="00F864A5" w:rsidP="00F864A5">
                      <w:pP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F864A5">
                        <w:rPr>
                          <w:b/>
                          <w:sz w:val="19"/>
                          <w:szCs w:val="19"/>
                          <w:lang w:val="es"/>
                        </w:rPr>
                        <w:t>• Estándar V: toma de</w:t>
                      </w:r>
                      <w:r w:rsidRPr="00F864A5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decisiones y defensa</w:t>
                      </w:r>
                    </w:p>
                    <w:p w:rsidR="00F864A5" w:rsidRPr="00F864A5" w:rsidRDefault="00F864A5" w:rsidP="00F864A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D60093"/>
                          <w:sz w:val="19"/>
                          <w:szCs w:val="19"/>
                        </w:rPr>
                      </w:pPr>
                    </w:p>
                    <w:p w:rsidR="00F864A5" w:rsidRPr="00F864A5" w:rsidRDefault="00F864A5" w:rsidP="00F864A5">
                      <w:pPr>
                        <w:pStyle w:val="ListParagraph"/>
                        <w:rPr>
                          <w:rFonts w:ascii="Arial" w:hAnsi="Arial" w:cs="Arial"/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 w:rsidRPr="00F864A5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Reuniones Mensuales de La SAC, Reuniones de </w:t>
                      </w:r>
                      <w:r w:rsidR="00BF26A5" w:rsidRPr="00F864A5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la </w:t>
                      </w:r>
                      <w:r w:rsidR="00BF26A5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PTA</w:t>
                      </w:r>
                      <w:r w:rsidRPr="00F864A5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, Participación de los Padres</w:t>
                      </w:r>
                    </w:p>
                    <w:p w:rsidR="00F864A5" w:rsidRPr="00F864A5" w:rsidRDefault="00F864A5" w:rsidP="00F864A5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FF"/>
                          <w:sz w:val="19"/>
                          <w:szCs w:val="19"/>
                        </w:rPr>
                      </w:pPr>
                    </w:p>
                    <w:p w:rsidR="00C32478" w:rsidRDefault="00F864A5" w:rsidP="00C32478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F864A5">
                        <w:rPr>
                          <w:sz w:val="19"/>
                          <w:szCs w:val="19"/>
                          <w:lang w:val="es"/>
                        </w:rPr>
                        <w:t>•</w:t>
                      </w:r>
                      <w:r w:rsidRPr="00F864A5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St</w:t>
                      </w:r>
                      <w:r w:rsidRPr="00F864A5">
                        <w:rPr>
                          <w:b/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andard VI—Colaborando con la Comunidad</w:t>
                      </w:r>
                    </w:p>
                    <w:p w:rsidR="00C32478" w:rsidRPr="00C32478" w:rsidRDefault="00F864A5" w:rsidP="00C32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Oficial White </w:t>
                      </w:r>
                      <w:r w:rsidR="00CA0667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seguridad comunitaria</w:t>
                      </w:r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</w:p>
                    <w:p w:rsidR="00F864A5" w:rsidRPr="00C32478" w:rsidRDefault="00F864A5" w:rsidP="00C32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</w:pPr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Great American </w:t>
                      </w:r>
                      <w:proofErr w:type="spellStart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Teach</w:t>
                      </w:r>
                      <w:proofErr w:type="spellEnd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-In</w:t>
                      </w:r>
                      <w:r w:rsidR="00CA0667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(Gran </w:t>
                      </w:r>
                      <w:r w:rsidR="00BF26A5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Enseñanza</w:t>
                      </w:r>
                      <w:r w:rsidR="00CA0667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Americana)</w:t>
                      </w:r>
                    </w:p>
                    <w:p w:rsidR="00C32478" w:rsidRPr="00C32478" w:rsidRDefault="00F864A5" w:rsidP="00C32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Bazar de vacaciones – Diciembre </w:t>
                      </w:r>
                      <w:r w:rsidR="00C32478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2020</w:t>
                      </w:r>
                    </w:p>
                    <w:p w:rsidR="00F864A5" w:rsidRPr="00C32478" w:rsidRDefault="00F864A5" w:rsidP="00C32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Cs/>
                          <w:color w:val="auto"/>
                          <w:sz w:val="19"/>
                          <w:szCs w:val="19"/>
                        </w:rPr>
                      </w:pPr>
                      <w:proofErr w:type="spellStart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Frost</w:t>
                      </w:r>
                      <w:proofErr w:type="spellEnd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proofErr w:type="spellStart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Spirit</w:t>
                      </w:r>
                      <w:proofErr w:type="spellEnd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proofErr w:type="spellStart"/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Nights</w:t>
                      </w:r>
                      <w:proofErr w:type="spellEnd"/>
                      <w:r w:rsidR="00CA0667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r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mensual con socios comerciales locales</w:t>
                      </w:r>
                      <w:r w:rsidR="00CA0667" w:rsidRPr="00C32478">
                        <w:rPr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.</w:t>
                      </w:r>
                    </w:p>
                    <w:p w:rsidR="00C86E94" w:rsidRPr="00F864A5" w:rsidRDefault="00C86E94" w:rsidP="00F864A5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sz w:val="16"/>
                          <w:szCs w:val="16"/>
                        </w:rPr>
                      </w:pPr>
                    </w:p>
                    <w:p w:rsidR="00F864A5" w:rsidRDefault="00F864A5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DB5641E" wp14:editId="02CE94EA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171450</wp:posOffset>
                </wp:positionV>
                <wp:extent cx="3657600" cy="6140450"/>
                <wp:effectExtent l="0" t="0" r="19050" b="1270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40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3249" w:rsidRPr="00F53249" w:rsidRDefault="00F53249" w:rsidP="00F53249">
                            <w:pPr>
                              <w:widowControl w:val="0"/>
                              <w:rPr>
                                <w:lang w:val="es-ES_tradnl"/>
                              </w:rPr>
                            </w:pPr>
                            <w:r w:rsidRPr="00F53249">
                              <w:rPr>
                                <w:lang w:val="es-CO"/>
                              </w:rPr>
                              <w:t>Nuestro plan fue desarrollado por nuestro Equipo de Participación de Padres y Familia y nuestro Concejo Asesor Escolar después de haber revisado la evaluación de datos; los resultados de las encuestas; y el Plan</w:t>
                            </w:r>
                            <w:r w:rsidRPr="00F53249">
                              <w:rPr>
                                <w:b/>
                                <w:bCs/>
                                <w:lang w:val="es-CO"/>
                              </w:rPr>
                              <w:t xml:space="preserve"> para la Participación de Padres y Familias de 2019-2020</w:t>
                            </w:r>
                            <w:r w:rsidRPr="00F53249">
                              <w:rPr>
                                <w:lang w:val="es-CO"/>
                              </w:rPr>
                              <w:t>.</w:t>
                            </w:r>
                          </w:p>
                          <w:p w:rsidR="00F53249" w:rsidRPr="00F53249" w:rsidRDefault="00F53249" w:rsidP="00F53249">
                            <w:pPr>
                              <w:widowControl w:val="0"/>
                              <w:jc w:val="both"/>
                              <w:rPr>
                                <w:lang w:val="es-ES_tradnl"/>
                              </w:rPr>
                            </w:pPr>
                            <w:r w:rsidRPr="00F53249">
                              <w:rPr>
                                <w:lang w:val="es-ES_tradnl"/>
                              </w:rPr>
                              <w:t> </w:t>
                            </w:r>
                          </w:p>
                          <w:p w:rsidR="00F53249" w:rsidRPr="00F53249" w:rsidRDefault="00F53249" w:rsidP="00F53249">
                            <w:pPr>
                              <w:widowControl w:val="0"/>
                              <w:rPr>
                                <w:color w:val="0000DD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F53249">
                              <w:rPr>
                                <w:lang w:val="es-CO"/>
                              </w:rPr>
                              <w:t xml:space="preserve">Nuestro plan apoya </w:t>
                            </w:r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Los Seis Tipos </w:t>
                            </w:r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de Participación de Padres</w:t>
                            </w:r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 </w:t>
                            </w:r>
                            <w:r w:rsidRPr="00F53249">
                              <w:rPr>
                                <w:lang w:val="es-CO"/>
                              </w:rPr>
                              <w:t>según definido</w:t>
                            </w:r>
                            <w:r w:rsidRPr="00F53249">
                              <w:rPr>
                                <w:lang w:val="es-ES_tradnl"/>
                              </w:rPr>
                              <w:t>s</w:t>
                            </w:r>
                            <w:r w:rsidRPr="00F53249">
                              <w:rPr>
                                <w:lang w:val="es-CO"/>
                              </w:rPr>
                              <w:t xml:space="preserve"> por </w:t>
                            </w:r>
                            <w:r w:rsidRPr="00F53249">
                              <w:rPr>
                                <w:lang w:val="es-ES_tradnl"/>
                              </w:rPr>
                              <w:t xml:space="preserve">Joyce Epstein, </w:t>
                            </w:r>
                            <w:proofErr w:type="spellStart"/>
                            <w:r w:rsidRPr="00F53249">
                              <w:rPr>
                                <w:lang w:val="es-ES_tradnl"/>
                              </w:rPr>
                              <w:t>Ph.D</w:t>
                            </w:r>
                            <w:proofErr w:type="spellEnd"/>
                            <w:r w:rsidRPr="00F53249">
                              <w:rPr>
                                <w:lang w:val="es-ES_tradnl"/>
                              </w:rPr>
                              <w:t>., Sociología, Universidad de Johns Hopkins</w:t>
                            </w:r>
                            <w:r w:rsidRPr="00F53249">
                              <w:rPr>
                                <w:lang w:val="es-CO"/>
                              </w:rPr>
                              <w:t>.</w:t>
                            </w:r>
                          </w:p>
                          <w:p w:rsidR="00F53249" w:rsidRPr="00F53249" w:rsidRDefault="00F53249" w:rsidP="00F53249">
                            <w:pPr>
                              <w:widowControl w:val="0"/>
                              <w:jc w:val="both"/>
                              <w:rPr>
                                <w:lang w:val="es-CO"/>
                              </w:rPr>
                            </w:pPr>
                            <w:r w:rsidRPr="00F53249">
                              <w:rPr>
                                <w:lang w:val="es-CO"/>
                              </w:rPr>
                              <w:t> </w:t>
                            </w:r>
                          </w:p>
                          <w:p w:rsidR="00F53249" w:rsidRPr="00F53249" w:rsidRDefault="00F53249" w:rsidP="00F53249">
                            <w:pPr>
                              <w:widowControl w:val="0"/>
                              <w:jc w:val="both"/>
                              <w:rPr>
                                <w:lang w:val="es-CO"/>
                              </w:rPr>
                            </w:pPr>
                            <w:r w:rsidRPr="00F53249">
                              <w:rPr>
                                <w:lang w:val="es-CO"/>
                              </w:rPr>
                              <w:t xml:space="preserve">Este plan puede revisarse en su totalidad en la  </w:t>
                            </w:r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Libreta</w:t>
                            </w:r>
                            <w:r w:rsidRPr="00F53249"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de Información para Padres </w:t>
                            </w:r>
                            <w:r w:rsidRPr="00F53249">
                              <w:rPr>
                                <w:lang w:val="es-CO"/>
                              </w:rPr>
                              <w:t>(</w:t>
                            </w:r>
                            <w:proofErr w:type="spellStart"/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Parent</w:t>
                            </w:r>
                            <w:proofErr w:type="spellEnd"/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Information</w:t>
                            </w:r>
                            <w:proofErr w:type="spellEnd"/>
                            <w:r w:rsidRPr="00F53249">
                              <w:rPr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Notebook) </w:t>
                            </w:r>
                            <w:r w:rsidRPr="00F53249">
                              <w:rPr>
                                <w:lang w:val="es-CO"/>
                              </w:rPr>
                              <w:t xml:space="preserve">localizada en la oficina principal y en la página de Internet de nuestra escuela.  </w:t>
                            </w:r>
                          </w:p>
                          <w:p w:rsidR="00C86E94" w:rsidRPr="007C0011" w:rsidRDefault="00C86E94" w:rsidP="00C86E94">
                            <w:pPr>
                              <w:widowControl w:val="0"/>
                              <w:jc w:val="both"/>
                              <w:rPr>
                                <w:lang w:val="es-CO"/>
                              </w:rPr>
                            </w:pPr>
                            <w:r w:rsidRPr="007C0011">
                              <w:rPr>
                                <w:lang w:val="es-CO"/>
                              </w:rPr>
                              <w:t> </w:t>
                            </w:r>
                          </w:p>
                          <w:p w:rsidR="00C86E94" w:rsidRPr="007C0011" w:rsidRDefault="00C86E94" w:rsidP="00C86E94">
                            <w:pPr>
                              <w:widowControl w:val="0"/>
                              <w:jc w:val="both"/>
                              <w:rPr>
                                <w:lang w:val="es-CO"/>
                              </w:rPr>
                            </w:pPr>
                            <w:r w:rsidRPr="007C0011">
                              <w:rPr>
                                <w:lang w:val="es-CO"/>
                              </w:rPr>
                              <w:t xml:space="preserve">Las oportunidades para que los padres se involucren con </w:t>
                            </w:r>
                            <w:r w:rsidR="007C0011" w:rsidRPr="007C0011">
                              <w:rPr>
                                <w:b/>
                                <w:bCs/>
                                <w:color w:val="auto"/>
                                <w:lang w:val="es-CO"/>
                              </w:rPr>
                              <w:t xml:space="preserve">Frost Elementary </w:t>
                            </w:r>
                            <w:r w:rsidRPr="007C0011">
                              <w:rPr>
                                <w:lang w:val="es-CO"/>
                              </w:rPr>
                              <w:t>incluyen:</w:t>
                            </w:r>
                          </w:p>
                          <w:p w:rsidR="00C86E94" w:rsidRPr="007C0011" w:rsidRDefault="00C86E94" w:rsidP="00C86E94">
                            <w:pPr>
                              <w:jc w:val="both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val="es-ES_tradnl"/>
                              </w:rPr>
                            </w:pPr>
                          </w:p>
                          <w:p w:rsidR="007C0011" w:rsidRPr="007C0011" w:rsidRDefault="007C0011" w:rsidP="007C0011">
                            <w:pPr>
                              <w:ind w:left="360" w:hanging="360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•</w:t>
                            </w:r>
                            <w:r w:rsidRPr="007C0011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Estándar I—Comunicar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1.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Título 1 Reunión Anual: 26 de septiembre de 2019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2.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Noches de conferencia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3.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Boletines mensuales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4.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Reuniones mensuales del SAC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5.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Comunicación diaria con agendas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6.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Noches en familia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7.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Eventos de la PTA a lo largo del año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8.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Premios Mensuales Terrific Kids</w:t>
                            </w:r>
                            <w:r w:rsidR="00F864A5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r w:rsidR="00F864A5" w:rsidRPr="00F864A5">
                              <w:rPr>
                                <w:bCs/>
                                <w:iCs/>
                                <w:color w:val="auto"/>
                                <w:lang w:val="es"/>
                              </w:rPr>
                              <w:t>(</w:t>
                            </w:r>
                            <w:r w:rsidR="00F864A5" w:rsidRPr="00F864A5">
                              <w:rPr>
                                <w:lang w:val="es"/>
                              </w:rPr>
                              <w:t>Niños</w:t>
                            </w:r>
                            <w:r w:rsidR="00F864A5">
                              <w:rPr>
                                <w:lang w:val="es"/>
                              </w:rPr>
                              <w:t xml:space="preserve"> F</w:t>
                            </w:r>
                            <w:r w:rsidR="00F864A5" w:rsidRPr="00F864A5">
                              <w:rPr>
                                <w:lang w:val="es"/>
                              </w:rPr>
                              <w:t>antásticos</w:t>
                            </w:r>
                            <w:r w:rsidR="00F864A5">
                              <w:rPr>
                                <w:lang w:val="es"/>
                              </w:rPr>
                              <w:t>)</w:t>
                            </w:r>
                          </w:p>
                          <w:p w:rsidR="007C0011" w:rsidRPr="007C0011" w:rsidRDefault="007C0011" w:rsidP="007C0011">
                            <w:pPr>
                              <w:pStyle w:val="ListParagraph"/>
                              <w:jc w:val="both"/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9. </w:t>
                            </w:r>
                            <w:r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Twitter</w:t>
                            </w:r>
                          </w:p>
                          <w:p w:rsidR="007C0011" w:rsidRPr="007C0011" w:rsidRDefault="007C0011" w:rsidP="007C0011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:rsidR="007C0011" w:rsidRPr="007C0011" w:rsidRDefault="007C0011" w:rsidP="007C0011">
                            <w:pPr>
                              <w:jc w:val="both"/>
                              <w:rPr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•</w:t>
                            </w:r>
                            <w:r w:rsidRPr="007C0011">
                              <w:rPr>
                                <w:b/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Estándar II—Parenting</w:t>
                            </w:r>
                            <w:r w:rsidR="00CA0667">
                              <w:rPr>
                                <w:b/>
                                <w:b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/Crianza</w:t>
                            </w:r>
                          </w:p>
                          <w:p w:rsidR="007C0011" w:rsidRPr="007C0011" w:rsidRDefault="007C0011" w:rsidP="00F864A5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1. </w:t>
                            </w:r>
                            <w:r w:rsidRPr="007C0011">
                              <w:rPr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Noche de regreso a la escuela – 8 de agosto de 2019</w:t>
                            </w:r>
                          </w:p>
                          <w:p w:rsidR="007C0011" w:rsidRPr="007C0011" w:rsidRDefault="00F864A5" w:rsidP="00F864A5">
                            <w:pPr>
                              <w:pStyle w:val="List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"/>
                              </w:rPr>
                              <w:t xml:space="preserve">2. </w:t>
                            </w:r>
                            <w:r w:rsidR="007C0011"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Noches de conferencias – 26 de septiembre de 2019 y 26 de marzo de 2020</w:t>
                            </w:r>
                          </w:p>
                          <w:p w:rsidR="007C0011" w:rsidRPr="00F864A5" w:rsidRDefault="00F864A5" w:rsidP="00F864A5">
                            <w:pPr>
                              <w:ind w:left="675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3. </w:t>
                            </w:r>
                            <w:r w:rsidR="007C0011" w:rsidRPr="007C0011"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>Premios Mensuales Terrific Kids</w:t>
                            </w:r>
                            <w:r>
                              <w:rPr>
                                <w:bCs/>
                                <w:iCs/>
                                <w:color w:val="auto"/>
                                <w:sz w:val="19"/>
                                <w:szCs w:val="19"/>
                                <w:lang w:val="es"/>
                              </w:rPr>
                              <w:t xml:space="preserve"> </w:t>
                            </w:r>
                            <w:r w:rsidRPr="00F864A5">
                              <w:rPr>
                                <w:bCs/>
                                <w:iCs/>
                                <w:color w:val="auto"/>
                                <w:lang w:val="es"/>
                              </w:rPr>
                              <w:t>(</w:t>
                            </w:r>
                            <w:r w:rsidRPr="00F864A5">
                              <w:rPr>
                                <w:lang w:val="es"/>
                              </w:rPr>
                              <w:t>Niños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CA0667">
                              <w:rPr>
                                <w:lang w:val="es"/>
                              </w:rPr>
                              <w:t>F</w:t>
                            </w:r>
                            <w:r w:rsidRPr="00F864A5">
                              <w:rPr>
                                <w:lang w:val="es"/>
                              </w:rPr>
                              <w:t>antásticos</w:t>
                            </w:r>
                            <w:r>
                              <w:rPr>
                                <w:lang w:val="es"/>
                              </w:rPr>
                              <w:t>)</w:t>
                            </w:r>
                          </w:p>
                          <w:p w:rsidR="007C0011" w:rsidRPr="007C0011" w:rsidRDefault="00F864A5" w:rsidP="00F864A5">
                            <w:pPr>
                              <w:pStyle w:val="List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"/>
                              </w:rPr>
                              <w:t xml:space="preserve">4. </w:t>
                            </w:r>
                            <w:r w:rsidR="007C0011"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Asambleas trimestrales de premios por el éxito estudiantil</w:t>
                            </w:r>
                          </w:p>
                          <w:p w:rsidR="007C0011" w:rsidRPr="007C0011" w:rsidRDefault="00F864A5" w:rsidP="00F864A5">
                            <w:pPr>
                              <w:pStyle w:val="List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"/>
                              </w:rPr>
                              <w:t xml:space="preserve">5. </w:t>
                            </w:r>
                            <w:r w:rsidR="007C0011"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Sala de recursos para padres: abre todos los días para el pago</w:t>
                            </w:r>
                          </w:p>
                          <w:p w:rsidR="007C0011" w:rsidRPr="007C0011" w:rsidRDefault="007C0011" w:rsidP="007C0011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7C0011">
                              <w:rPr>
                                <w:b/>
                                <w:bCs/>
                                <w:color w:val="0000FF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7C0011" w:rsidRPr="007C0011" w:rsidRDefault="007C0011" w:rsidP="007C0011">
                            <w:pPr>
                              <w:ind w:left="360" w:hanging="360"/>
                              <w:jc w:val="both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7C0011">
                              <w:rPr>
                                <w:sz w:val="19"/>
                                <w:szCs w:val="19"/>
                                <w:lang w:val="es"/>
                              </w:rPr>
                              <w:t>•</w:t>
                            </w:r>
                            <w:r w:rsidRPr="007C0011">
                              <w:rPr>
                                <w:b/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Estándar III—Aprendizaje de los estudiantes</w:t>
                            </w:r>
                          </w:p>
                          <w:p w:rsidR="007C0011" w:rsidRPr="00CA0667" w:rsidRDefault="00F864A5" w:rsidP="00F864A5">
                            <w:pPr>
                              <w:pStyle w:val="ListParagraph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1. </w:t>
                            </w:r>
                            <w:r w:rsidR="007C0011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>Noche familiar nocturna "Hallosteam" – 30 de octubre de 2019</w:t>
                            </w:r>
                          </w:p>
                          <w:p w:rsidR="007C0011" w:rsidRPr="00CA0667" w:rsidRDefault="00F864A5" w:rsidP="00F864A5">
                            <w:pPr>
                              <w:pStyle w:val="ListParagraph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2. </w:t>
                            </w:r>
                            <w:r w:rsidR="007C0011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>FSA Prep Noche Familiar – 30 de enero de 2020</w:t>
                            </w:r>
                          </w:p>
                          <w:p w:rsidR="007C0011" w:rsidRPr="00CA0667" w:rsidRDefault="00F864A5" w:rsidP="00F864A5">
                            <w:pPr>
                              <w:pStyle w:val="ListParagraph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3. </w:t>
                            </w:r>
                            <w:r w:rsidR="007C0011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>Noche de Celebración Familiar – 20 de febrero de 2020</w:t>
                            </w:r>
                          </w:p>
                          <w:p w:rsidR="007C0011" w:rsidRPr="00CA0667" w:rsidRDefault="00F864A5" w:rsidP="00F864A5">
                            <w:pPr>
                              <w:pStyle w:val="ListParagraph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4. </w:t>
                            </w:r>
                            <w:r w:rsidR="007C0011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>Sail Into Summer</w:t>
                            </w:r>
                            <w:r w:rsidR="00CA0667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 xml:space="preserve"> (Navegar en Verano)</w:t>
                            </w:r>
                            <w:r w:rsidR="007C0011" w:rsidRPr="00CA0667">
                              <w:rPr>
                                <w:bCs/>
                                <w:sz w:val="19"/>
                                <w:szCs w:val="19"/>
                                <w:lang w:val="es"/>
                              </w:rPr>
                              <w:t>– 20 de mayo de 2020</w:t>
                            </w:r>
                          </w:p>
                          <w:p w:rsidR="007C0011" w:rsidRPr="00CA0667" w:rsidRDefault="00F864A5" w:rsidP="00F864A5">
                            <w:pPr>
                              <w:pStyle w:val="ListParagraph"/>
                              <w:rPr>
                                <w:sz w:val="19"/>
                                <w:szCs w:val="19"/>
                              </w:rPr>
                            </w:pPr>
                            <w:r w:rsidRPr="00CA0667">
                              <w:rPr>
                                <w:sz w:val="19"/>
                                <w:szCs w:val="19"/>
                                <w:lang w:val="es"/>
                              </w:rPr>
                              <w:t xml:space="preserve">5. </w:t>
                            </w:r>
                            <w:r w:rsidR="007C0011" w:rsidRPr="00CA0667">
                              <w:rPr>
                                <w:sz w:val="19"/>
                                <w:szCs w:val="19"/>
                                <w:lang w:val="es"/>
                              </w:rPr>
                              <w:t>Sala de recursos para padres: abre todos los días para el pago</w:t>
                            </w:r>
                          </w:p>
                          <w:p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</w:rPr>
                              <w:t> </w:t>
                            </w:r>
                          </w:p>
                          <w:p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641E" id="Text Box 17" o:spid="_x0000_s1036" type="#_x0000_t202" style="position:absolute;margin-left:-40.5pt;margin-top:13.5pt;width:4in;height:483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" filled="f" fillcolor="#b2b2ff" strokeweight="1.5pt" insetpen="t">
                <v:shadow color="#ccc"/>
                <v:textbox inset="2.88pt,2.88pt,2.88pt,2.88pt">
                  <w:txbxContent>
                    <w:p w:rsidR="00F53249" w:rsidRPr="00F53249" w:rsidRDefault="00F53249" w:rsidP="00F53249">
                      <w:pPr>
                        <w:widowControl w:val="0"/>
                        <w:rPr>
                          <w:lang w:val="es-ES_tradnl"/>
                        </w:rPr>
                      </w:pPr>
                      <w:r w:rsidRPr="00F53249">
                        <w:rPr>
                          <w:lang w:val="es-CO"/>
                        </w:rPr>
                        <w:t>Nuestro plan fue desarrollado por nuestro Equipo de Participación de Padres y Familia y nuestro Concejo Asesor Escolar después de haber revisado la evaluación de datos; los resultados de las encuestas; y el Plan</w:t>
                      </w:r>
                      <w:r w:rsidRPr="00F53249">
                        <w:rPr>
                          <w:b/>
                          <w:bCs/>
                          <w:lang w:val="es-CO"/>
                        </w:rPr>
                        <w:t xml:space="preserve"> para la Participación de Padres y Familias de 2019-2020</w:t>
                      </w:r>
                      <w:r w:rsidRPr="00F53249">
                        <w:rPr>
                          <w:lang w:val="es-CO"/>
                        </w:rPr>
                        <w:t>.</w:t>
                      </w:r>
                    </w:p>
                    <w:p w:rsidR="00F53249" w:rsidRPr="00F53249" w:rsidRDefault="00F53249" w:rsidP="00F53249">
                      <w:pPr>
                        <w:widowControl w:val="0"/>
                        <w:jc w:val="both"/>
                        <w:rPr>
                          <w:lang w:val="es-ES_tradnl"/>
                        </w:rPr>
                      </w:pPr>
                      <w:r w:rsidRPr="00F53249">
                        <w:rPr>
                          <w:lang w:val="es-ES_tradnl"/>
                        </w:rPr>
                        <w:t> </w:t>
                      </w:r>
                    </w:p>
                    <w:p w:rsidR="00F53249" w:rsidRPr="00F53249" w:rsidRDefault="00F53249" w:rsidP="00F53249">
                      <w:pPr>
                        <w:widowControl w:val="0"/>
                        <w:rPr>
                          <w:color w:val="0000DD"/>
                          <w:sz w:val="28"/>
                          <w:szCs w:val="28"/>
                          <w:lang w:val="es-CO"/>
                        </w:rPr>
                      </w:pPr>
                      <w:r w:rsidRPr="00F53249">
                        <w:rPr>
                          <w:lang w:val="es-CO"/>
                        </w:rPr>
                        <w:t xml:space="preserve">Nuestro plan apoya </w:t>
                      </w:r>
                      <w:r w:rsidRPr="00F53249">
                        <w:rPr>
                          <w:b/>
                          <w:bCs/>
                          <w:i/>
                          <w:iCs/>
                          <w:lang w:val="es-ES_tradnl"/>
                        </w:rPr>
                        <w:t xml:space="preserve">Los Seis Tipos </w:t>
                      </w:r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>de Participación de Padres</w:t>
                      </w:r>
                      <w:r w:rsidRPr="00F53249">
                        <w:rPr>
                          <w:b/>
                          <w:bCs/>
                          <w:i/>
                          <w:iCs/>
                          <w:lang w:val="es-ES_tradnl"/>
                        </w:rPr>
                        <w:t xml:space="preserve"> </w:t>
                      </w:r>
                      <w:r w:rsidRPr="00F53249">
                        <w:rPr>
                          <w:lang w:val="es-CO"/>
                        </w:rPr>
                        <w:t>según definido</w:t>
                      </w:r>
                      <w:r w:rsidRPr="00F53249">
                        <w:rPr>
                          <w:lang w:val="es-ES_tradnl"/>
                        </w:rPr>
                        <w:t>s</w:t>
                      </w:r>
                      <w:r w:rsidRPr="00F53249">
                        <w:rPr>
                          <w:lang w:val="es-CO"/>
                        </w:rPr>
                        <w:t xml:space="preserve"> por </w:t>
                      </w:r>
                      <w:r w:rsidRPr="00F53249">
                        <w:rPr>
                          <w:lang w:val="es-ES_tradnl"/>
                        </w:rPr>
                        <w:t xml:space="preserve">Joyce Epstein, </w:t>
                      </w:r>
                      <w:proofErr w:type="spellStart"/>
                      <w:r w:rsidRPr="00F53249">
                        <w:rPr>
                          <w:lang w:val="es-ES_tradnl"/>
                        </w:rPr>
                        <w:t>Ph.D</w:t>
                      </w:r>
                      <w:proofErr w:type="spellEnd"/>
                      <w:r w:rsidRPr="00F53249">
                        <w:rPr>
                          <w:lang w:val="es-ES_tradnl"/>
                        </w:rPr>
                        <w:t>., Sociología, Universidad de Johns Hopkins</w:t>
                      </w:r>
                      <w:r w:rsidRPr="00F53249">
                        <w:rPr>
                          <w:lang w:val="es-CO"/>
                        </w:rPr>
                        <w:t>.</w:t>
                      </w:r>
                    </w:p>
                    <w:p w:rsidR="00F53249" w:rsidRPr="00F53249" w:rsidRDefault="00F53249" w:rsidP="00F53249">
                      <w:pPr>
                        <w:widowControl w:val="0"/>
                        <w:jc w:val="both"/>
                        <w:rPr>
                          <w:lang w:val="es-CO"/>
                        </w:rPr>
                      </w:pPr>
                      <w:r w:rsidRPr="00F53249">
                        <w:rPr>
                          <w:lang w:val="es-CO"/>
                        </w:rPr>
                        <w:t> </w:t>
                      </w:r>
                    </w:p>
                    <w:p w:rsidR="00F53249" w:rsidRPr="00F53249" w:rsidRDefault="00F53249" w:rsidP="00F53249">
                      <w:pPr>
                        <w:widowControl w:val="0"/>
                        <w:jc w:val="both"/>
                        <w:rPr>
                          <w:lang w:val="es-CO"/>
                        </w:rPr>
                      </w:pPr>
                      <w:r w:rsidRPr="00F53249">
                        <w:rPr>
                          <w:lang w:val="es-CO"/>
                        </w:rPr>
                        <w:t xml:space="preserve">Este plan puede revisarse en su totalidad en la  </w:t>
                      </w:r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>Libreta</w:t>
                      </w:r>
                      <w:r w:rsidRPr="00F53249">
                        <w:rPr>
                          <w:lang w:val="es-CO"/>
                        </w:rPr>
                        <w:t xml:space="preserve"> </w:t>
                      </w:r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 xml:space="preserve">de Información para Padres </w:t>
                      </w:r>
                      <w:r w:rsidRPr="00F53249">
                        <w:rPr>
                          <w:lang w:val="es-CO"/>
                        </w:rPr>
                        <w:t>(</w:t>
                      </w:r>
                      <w:proofErr w:type="spellStart"/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>Parent</w:t>
                      </w:r>
                      <w:proofErr w:type="spellEnd"/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 xml:space="preserve"> </w:t>
                      </w:r>
                      <w:proofErr w:type="spellStart"/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>Information</w:t>
                      </w:r>
                      <w:proofErr w:type="spellEnd"/>
                      <w:r w:rsidRPr="00F53249">
                        <w:rPr>
                          <w:b/>
                          <w:bCs/>
                          <w:i/>
                          <w:iCs/>
                          <w:lang w:val="es-CO"/>
                        </w:rPr>
                        <w:t xml:space="preserve"> Notebook) </w:t>
                      </w:r>
                      <w:r w:rsidRPr="00F53249">
                        <w:rPr>
                          <w:lang w:val="es-CO"/>
                        </w:rPr>
                        <w:t xml:space="preserve">localizada en la oficina principal y en la página de Internet de nuestra escuela.  </w:t>
                      </w:r>
                    </w:p>
                    <w:p w:rsidR="00C86E94" w:rsidRPr="007C0011" w:rsidRDefault="00C86E94" w:rsidP="00C86E94">
                      <w:pPr>
                        <w:widowControl w:val="0"/>
                        <w:jc w:val="both"/>
                        <w:rPr>
                          <w:lang w:val="es-CO"/>
                        </w:rPr>
                      </w:pPr>
                      <w:r w:rsidRPr="007C0011">
                        <w:rPr>
                          <w:lang w:val="es-CO"/>
                        </w:rPr>
                        <w:t> </w:t>
                      </w:r>
                    </w:p>
                    <w:p w:rsidR="00C86E94" w:rsidRPr="007C0011" w:rsidRDefault="00C86E94" w:rsidP="00C86E94">
                      <w:pPr>
                        <w:widowControl w:val="0"/>
                        <w:jc w:val="both"/>
                        <w:rPr>
                          <w:lang w:val="es-CO"/>
                        </w:rPr>
                      </w:pPr>
                      <w:r w:rsidRPr="007C0011">
                        <w:rPr>
                          <w:lang w:val="es-CO"/>
                        </w:rPr>
                        <w:t xml:space="preserve">Las oportunidades para que los padres se involucren con </w:t>
                      </w:r>
                      <w:r w:rsidR="007C0011" w:rsidRPr="007C0011">
                        <w:rPr>
                          <w:b/>
                          <w:bCs/>
                          <w:color w:val="auto"/>
                          <w:lang w:val="es-CO"/>
                        </w:rPr>
                        <w:t xml:space="preserve">Frost Elementary </w:t>
                      </w:r>
                      <w:r w:rsidRPr="007C0011">
                        <w:rPr>
                          <w:lang w:val="es-CO"/>
                        </w:rPr>
                        <w:t>incluyen:</w:t>
                      </w:r>
                    </w:p>
                    <w:p w:rsidR="00C86E94" w:rsidRPr="007C0011" w:rsidRDefault="00C86E94" w:rsidP="00C86E94">
                      <w:pPr>
                        <w:jc w:val="both"/>
                        <w:rPr>
                          <w:b/>
                          <w:bCs/>
                          <w:sz w:val="19"/>
                          <w:szCs w:val="19"/>
                          <w:u w:val="single"/>
                          <w:lang w:val="es-ES_tradnl"/>
                        </w:rPr>
                      </w:pPr>
                    </w:p>
                    <w:p w:rsidR="007C0011" w:rsidRPr="007C0011" w:rsidRDefault="007C0011" w:rsidP="007C0011">
                      <w:pPr>
                        <w:ind w:left="360" w:hanging="360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7C0011">
                        <w:rPr>
                          <w:sz w:val="19"/>
                          <w:szCs w:val="19"/>
                          <w:lang w:val="es"/>
                        </w:rPr>
                        <w:t>•</w:t>
                      </w:r>
                      <w:r w:rsidRPr="007C0011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Estándar I—Comunicar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1.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Título 1 Reunión Anual: 26 de septiembre de 2019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2.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Noches de conferencia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3.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Boletines mensuales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4.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Reuniones mensuales del SAC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5.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Comunicación diaria con agendas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6.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Noches en familia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7.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Eventos de la PTA a lo largo del año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8.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Premios Mensuales Terrific Kids</w:t>
                      </w:r>
                      <w:r w:rsidR="00F864A5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r w:rsidR="00F864A5" w:rsidRPr="00F864A5">
                        <w:rPr>
                          <w:bCs/>
                          <w:iCs/>
                          <w:color w:val="auto"/>
                          <w:lang w:val="es"/>
                        </w:rPr>
                        <w:t>(</w:t>
                      </w:r>
                      <w:r w:rsidR="00F864A5" w:rsidRPr="00F864A5">
                        <w:rPr>
                          <w:lang w:val="es"/>
                        </w:rPr>
                        <w:t>Niños</w:t>
                      </w:r>
                      <w:r w:rsidR="00F864A5">
                        <w:rPr>
                          <w:lang w:val="es"/>
                        </w:rPr>
                        <w:t xml:space="preserve"> F</w:t>
                      </w:r>
                      <w:r w:rsidR="00F864A5" w:rsidRPr="00F864A5">
                        <w:rPr>
                          <w:lang w:val="es"/>
                        </w:rPr>
                        <w:t>antásticos</w:t>
                      </w:r>
                      <w:r w:rsidR="00F864A5">
                        <w:rPr>
                          <w:lang w:val="es"/>
                        </w:rPr>
                        <w:t>)</w:t>
                      </w:r>
                    </w:p>
                    <w:p w:rsidR="007C0011" w:rsidRPr="007C0011" w:rsidRDefault="007C0011" w:rsidP="007C0011">
                      <w:pPr>
                        <w:pStyle w:val="ListParagraph"/>
                        <w:jc w:val="both"/>
                        <w:rPr>
                          <w:bCs/>
                          <w:i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9. </w:t>
                      </w:r>
                      <w:r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Twitter</w:t>
                      </w:r>
                    </w:p>
                    <w:p w:rsidR="007C0011" w:rsidRPr="007C0011" w:rsidRDefault="007C0011" w:rsidP="007C0011">
                      <w:pPr>
                        <w:ind w:left="360"/>
                        <w:jc w:val="both"/>
                        <w:rPr>
                          <w:b/>
                          <w:bCs/>
                          <w:i/>
                          <w:iCs/>
                          <w:color w:val="auto"/>
                          <w:sz w:val="19"/>
                          <w:szCs w:val="19"/>
                        </w:rPr>
                      </w:pPr>
                    </w:p>
                    <w:p w:rsidR="007C0011" w:rsidRPr="007C0011" w:rsidRDefault="007C0011" w:rsidP="007C0011">
                      <w:pPr>
                        <w:jc w:val="both"/>
                        <w:rPr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7C0011">
                        <w:rPr>
                          <w:sz w:val="19"/>
                          <w:szCs w:val="19"/>
                          <w:lang w:val="es"/>
                        </w:rPr>
                        <w:t>•</w:t>
                      </w:r>
                      <w:r w:rsidRPr="007C0011">
                        <w:rPr>
                          <w:b/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 xml:space="preserve"> Estándar II—Parenting</w:t>
                      </w:r>
                      <w:r w:rsidR="00CA0667">
                        <w:rPr>
                          <w:b/>
                          <w:bCs/>
                          <w:color w:val="auto"/>
                          <w:sz w:val="19"/>
                          <w:szCs w:val="19"/>
                          <w:lang w:val="es"/>
                        </w:rPr>
                        <w:t>/Crianza</w:t>
                      </w:r>
                    </w:p>
                    <w:p w:rsidR="007C0011" w:rsidRPr="007C0011" w:rsidRDefault="007C0011" w:rsidP="00F864A5">
                      <w:pPr>
                        <w:pStyle w:val="ListParagraph"/>
                        <w:jc w:val="both"/>
                        <w:rPr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color w:val="auto"/>
                          <w:sz w:val="19"/>
                          <w:szCs w:val="19"/>
                          <w:lang w:val="es"/>
                        </w:rPr>
                        <w:t xml:space="preserve">1. </w:t>
                      </w:r>
                      <w:r w:rsidRPr="007C0011">
                        <w:rPr>
                          <w:color w:val="auto"/>
                          <w:sz w:val="19"/>
                          <w:szCs w:val="19"/>
                          <w:lang w:val="es"/>
                        </w:rPr>
                        <w:t>Noche de regreso a la escuela – 8 de agosto de 2019</w:t>
                      </w:r>
                    </w:p>
                    <w:p w:rsidR="007C0011" w:rsidRPr="007C0011" w:rsidRDefault="00F864A5" w:rsidP="00F864A5">
                      <w:pPr>
                        <w:pStyle w:val="ListParagrap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  <w:lang w:val="es"/>
                        </w:rPr>
                        <w:t xml:space="preserve">2. </w:t>
                      </w:r>
                      <w:r w:rsidR="007C0011" w:rsidRPr="007C0011">
                        <w:rPr>
                          <w:sz w:val="19"/>
                          <w:szCs w:val="19"/>
                          <w:lang w:val="es"/>
                        </w:rPr>
                        <w:t>Noches de conferencias – 26 de septiembre de 2019 y 26 de marzo de 2020</w:t>
                      </w:r>
                    </w:p>
                    <w:p w:rsidR="007C0011" w:rsidRPr="00F864A5" w:rsidRDefault="00F864A5" w:rsidP="00F864A5">
                      <w:pPr>
                        <w:ind w:left="675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 3. </w:t>
                      </w:r>
                      <w:r w:rsidR="007C0011" w:rsidRPr="007C0011"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>Premios Mensuales Terrific Kids</w:t>
                      </w:r>
                      <w:r>
                        <w:rPr>
                          <w:bCs/>
                          <w:iCs/>
                          <w:color w:val="auto"/>
                          <w:sz w:val="19"/>
                          <w:szCs w:val="19"/>
                          <w:lang w:val="es"/>
                        </w:rPr>
                        <w:t xml:space="preserve"> </w:t>
                      </w:r>
                      <w:r w:rsidRPr="00F864A5">
                        <w:rPr>
                          <w:bCs/>
                          <w:iCs/>
                          <w:color w:val="auto"/>
                          <w:lang w:val="es"/>
                        </w:rPr>
                        <w:t>(</w:t>
                      </w:r>
                      <w:r w:rsidRPr="00F864A5">
                        <w:rPr>
                          <w:lang w:val="es"/>
                        </w:rPr>
                        <w:t>Niños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CA0667">
                        <w:rPr>
                          <w:lang w:val="es"/>
                        </w:rPr>
                        <w:t>F</w:t>
                      </w:r>
                      <w:r w:rsidRPr="00F864A5">
                        <w:rPr>
                          <w:lang w:val="es"/>
                        </w:rPr>
                        <w:t>antásticos</w:t>
                      </w:r>
                      <w:r>
                        <w:rPr>
                          <w:lang w:val="es"/>
                        </w:rPr>
                        <w:t>)</w:t>
                      </w:r>
                    </w:p>
                    <w:p w:rsidR="007C0011" w:rsidRPr="007C0011" w:rsidRDefault="00F864A5" w:rsidP="00F864A5">
                      <w:pPr>
                        <w:pStyle w:val="ListParagrap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  <w:lang w:val="es"/>
                        </w:rPr>
                        <w:t xml:space="preserve">4. </w:t>
                      </w:r>
                      <w:r w:rsidR="007C0011" w:rsidRPr="007C0011">
                        <w:rPr>
                          <w:sz w:val="19"/>
                          <w:szCs w:val="19"/>
                          <w:lang w:val="es"/>
                        </w:rPr>
                        <w:t>Asambleas trimestrales de premios por el éxito estudiantil</w:t>
                      </w:r>
                    </w:p>
                    <w:p w:rsidR="007C0011" w:rsidRPr="007C0011" w:rsidRDefault="00F864A5" w:rsidP="00F864A5">
                      <w:pPr>
                        <w:pStyle w:val="ListParagrap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  <w:lang w:val="es"/>
                        </w:rPr>
                        <w:t xml:space="preserve">5. </w:t>
                      </w:r>
                      <w:r w:rsidR="007C0011" w:rsidRPr="007C0011">
                        <w:rPr>
                          <w:sz w:val="19"/>
                          <w:szCs w:val="19"/>
                          <w:lang w:val="es"/>
                        </w:rPr>
                        <w:t>Sala de recursos para padres: abre todos los días para el pago</w:t>
                      </w:r>
                    </w:p>
                    <w:p w:rsidR="007C0011" w:rsidRPr="007C0011" w:rsidRDefault="007C0011" w:rsidP="007C0011">
                      <w:pPr>
                        <w:ind w:left="720"/>
                        <w:jc w:val="both"/>
                        <w:rPr>
                          <w:b/>
                          <w:bCs/>
                          <w:color w:val="0000FF"/>
                          <w:sz w:val="19"/>
                          <w:szCs w:val="19"/>
                        </w:rPr>
                      </w:pPr>
                      <w:r w:rsidRPr="007C0011">
                        <w:rPr>
                          <w:b/>
                          <w:bCs/>
                          <w:color w:val="0000FF"/>
                          <w:sz w:val="19"/>
                          <w:szCs w:val="19"/>
                        </w:rPr>
                        <w:t> </w:t>
                      </w:r>
                    </w:p>
                    <w:p w:rsidR="007C0011" w:rsidRPr="007C0011" w:rsidRDefault="007C0011" w:rsidP="007C0011">
                      <w:pPr>
                        <w:ind w:left="360" w:hanging="360"/>
                        <w:jc w:val="both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7C0011">
                        <w:rPr>
                          <w:sz w:val="19"/>
                          <w:szCs w:val="19"/>
                          <w:lang w:val="es"/>
                        </w:rPr>
                        <w:t>•</w:t>
                      </w:r>
                      <w:r w:rsidRPr="007C0011">
                        <w:rPr>
                          <w:b/>
                          <w:bCs/>
                          <w:sz w:val="19"/>
                          <w:szCs w:val="19"/>
                          <w:lang w:val="es"/>
                        </w:rPr>
                        <w:t xml:space="preserve"> Estándar III—Aprendizaje de los estudiantes</w:t>
                      </w:r>
                    </w:p>
                    <w:p w:rsidR="007C0011" w:rsidRPr="00CA0667" w:rsidRDefault="00F864A5" w:rsidP="00F864A5">
                      <w:pPr>
                        <w:pStyle w:val="ListParagraph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 xml:space="preserve">1. </w:t>
                      </w:r>
                      <w:r w:rsidR="007C0011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>Noche familiar nocturna "Hallosteam" – 30 de octubre de 2019</w:t>
                      </w:r>
                    </w:p>
                    <w:p w:rsidR="007C0011" w:rsidRPr="00CA0667" w:rsidRDefault="00F864A5" w:rsidP="00F864A5">
                      <w:pPr>
                        <w:pStyle w:val="ListParagraph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 xml:space="preserve">2. </w:t>
                      </w:r>
                      <w:r w:rsidR="007C0011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>FSA Prep Noche Familiar – 30 de enero de 2020</w:t>
                      </w:r>
                    </w:p>
                    <w:p w:rsidR="007C0011" w:rsidRPr="00CA0667" w:rsidRDefault="00F864A5" w:rsidP="00F864A5">
                      <w:pPr>
                        <w:pStyle w:val="ListParagraph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 xml:space="preserve">3. </w:t>
                      </w:r>
                      <w:r w:rsidR="007C0011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>Noche de Celebración Familiar – 20 de febrero de 2020</w:t>
                      </w:r>
                    </w:p>
                    <w:p w:rsidR="007C0011" w:rsidRPr="00CA0667" w:rsidRDefault="00F864A5" w:rsidP="00F864A5">
                      <w:pPr>
                        <w:pStyle w:val="ListParagraph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 xml:space="preserve">4. </w:t>
                      </w:r>
                      <w:r w:rsidR="007C0011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>Sail Into Summer</w:t>
                      </w:r>
                      <w:r w:rsidR="00CA0667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 xml:space="preserve"> (Navegar en Verano)</w:t>
                      </w:r>
                      <w:r w:rsidR="007C0011" w:rsidRPr="00CA0667">
                        <w:rPr>
                          <w:bCs/>
                          <w:sz w:val="19"/>
                          <w:szCs w:val="19"/>
                          <w:lang w:val="es"/>
                        </w:rPr>
                        <w:t>– 20 de mayo de 2020</w:t>
                      </w:r>
                    </w:p>
                    <w:p w:rsidR="007C0011" w:rsidRPr="00CA0667" w:rsidRDefault="00F864A5" w:rsidP="00F864A5">
                      <w:pPr>
                        <w:pStyle w:val="ListParagraph"/>
                        <w:rPr>
                          <w:sz w:val="19"/>
                          <w:szCs w:val="19"/>
                        </w:rPr>
                      </w:pPr>
                      <w:r w:rsidRPr="00CA0667">
                        <w:rPr>
                          <w:sz w:val="19"/>
                          <w:szCs w:val="19"/>
                          <w:lang w:val="es"/>
                        </w:rPr>
                        <w:t xml:space="preserve">5. </w:t>
                      </w:r>
                      <w:r w:rsidR="007C0011" w:rsidRPr="00CA0667">
                        <w:rPr>
                          <w:sz w:val="19"/>
                          <w:szCs w:val="19"/>
                          <w:lang w:val="es"/>
                        </w:rPr>
                        <w:t>Sala de recursos para padres: abre todos los días para el pago</w:t>
                      </w:r>
                    </w:p>
                    <w:p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</w:rPr>
                        <w:t> </w:t>
                      </w:r>
                    </w:p>
                    <w:p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BD9D32E" wp14:editId="4E87792E">
            <wp:simplePos x="0" y="0"/>
            <wp:positionH relativeFrom="margin">
              <wp:align>left</wp:align>
            </wp:positionH>
            <wp:positionV relativeFrom="paragraph">
              <wp:posOffset>6515100</wp:posOffset>
            </wp:positionV>
            <wp:extent cx="1112240" cy="1100208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FE Logo 2019-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40" cy="110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7651750</wp:posOffset>
                </wp:positionV>
                <wp:extent cx="2580640" cy="771525"/>
                <wp:effectExtent l="2540" t="0" r="0" b="31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2478" w:rsidRPr="00F63360" w:rsidRDefault="00C32478" w:rsidP="00C3247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Ninguna persona deberá ser excluida de ser empleado por el distrito escolar o de sus actividades en base a: raza, color, sexo,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origen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nacional, estado civil, incapacidad, edad o religión.</w:t>
                            </w:r>
                          </w:p>
                          <w:p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-50.8pt;margin-top:602.5pt;width:203.2pt;height:60.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" filled="f" stroked="f" insetpen="t">
                <v:textbox inset="2.88pt,2.88pt,2.88pt,2.88pt">
                  <w:txbxContent>
                    <w:p w:rsidR="00C32478" w:rsidRPr="00F63360" w:rsidRDefault="00C32478" w:rsidP="00C3247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Ninguna persona deberá ser excluida de ser empleado por el distrito escolar o de sus actividades en base a: raza, color, sexo,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origen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nacional, estado civil, incapacidad, edad o religión.</w:t>
                      </w:r>
                    </w:p>
                    <w:p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7536180</wp:posOffset>
                </wp:positionV>
                <wp:extent cx="2400300" cy="930910"/>
                <wp:effectExtent l="3810" t="0" r="0" b="381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2478" w:rsidRPr="00D80FBE" w:rsidRDefault="00C32478" w:rsidP="00C32478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Estas normas han sido desarrolladas y acordadas por el personal escolar y los padres.  Éstas reflejan las metas del 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Plan de Mejoramiento Escolar bajo Título I </w:t>
                            </w:r>
                            <w:r>
                              <w:rPr>
                                <w:lang w:val="es-CO"/>
                              </w:rPr>
                              <w:t xml:space="preserve">y las opiniones de nuestro personal, padres y miembros de la comunidad.  </w:t>
                            </w:r>
                          </w:p>
                          <w:p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07.05pt;margin-top:593.4pt;width:189pt;height:73.3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" filled="f" stroked="f" insetpen="t">
                <v:textbox inset="2.88pt,2.88pt,2.88pt,2.88pt">
                  <w:txbxContent>
                    <w:p w:rsidR="00C32478" w:rsidRPr="00D80FBE" w:rsidRDefault="00C32478" w:rsidP="00C32478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Estas normas han sido desarrolladas y acordadas por el personal escolar y los padres.  Éstas reflejan las metas del </w:t>
                      </w:r>
                      <w:r>
                        <w:rPr>
                          <w:b/>
                          <w:lang w:val="es-CO"/>
                        </w:rPr>
                        <w:t xml:space="preserve">Plan de Mejoramiento Escolar bajo Título I </w:t>
                      </w:r>
                      <w:r>
                        <w:rPr>
                          <w:lang w:val="es-CO"/>
                        </w:rPr>
                        <w:t xml:space="preserve">y las opiniones de nuestro personal, padres y miembros de la comunidad.  </w:t>
                      </w:r>
                    </w:p>
                    <w:p w:rsidR="00C86E94" w:rsidRPr="00F63360" w:rsidRDefault="00C86E94" w:rsidP="00C86E94">
                      <w:pPr>
                        <w:widowControl w:val="0"/>
                        <w:jc w:val="both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83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A338975" wp14:editId="362D2D0A">
                <wp:simplePos x="0" y="0"/>
                <wp:positionH relativeFrom="column">
                  <wp:posOffset>19050</wp:posOffset>
                </wp:positionH>
                <wp:positionV relativeFrom="paragraph">
                  <wp:posOffset>-603885</wp:posOffset>
                </wp:positionV>
                <wp:extent cx="5880100" cy="685800"/>
                <wp:effectExtent l="0" t="0" r="635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6E94" w:rsidRPr="007C0011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 </w:t>
                            </w:r>
                          </w:p>
                          <w:p w:rsidR="007C0011" w:rsidRPr="007C0011" w:rsidRDefault="007C0011" w:rsidP="00B75EC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</w:pPr>
                            <w:r w:rsidRPr="007C001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  <w:t>Frost Elementary</w:t>
                            </w:r>
                          </w:p>
                          <w:p w:rsidR="00C86E94" w:rsidRPr="00F63360" w:rsidRDefault="00B75EC8" w:rsidP="00B75EC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Plan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para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Participación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de Padres</w:t>
                            </w:r>
                            <w:r w:rsid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y Familias</w:t>
                            </w:r>
                          </w:p>
                          <w:p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8975" id="Text Box 16" o:spid="_x0000_s1039" type="#_x0000_t202" style="position:absolute;margin-left:1.5pt;margin-top:-47.55pt;width:463pt;height:5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" filled="f" stroked="f" insetpen="t">
                <v:textbox inset="2.88pt,2.88pt,2.88pt,2.88pt">
                  <w:txbxContent>
                    <w:p w:rsidR="00C86E94" w:rsidRPr="007C0011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</w:pPr>
                      <w:r w:rsidRPr="007C0011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 </w:t>
                      </w:r>
                    </w:p>
                    <w:p w:rsidR="007C0011" w:rsidRPr="007C0011" w:rsidRDefault="007C0011" w:rsidP="00B75EC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</w:pPr>
                      <w:r w:rsidRPr="007C0011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  <w:t>Frost Elementary</w:t>
                      </w:r>
                    </w:p>
                    <w:p w:rsidR="00C86E94" w:rsidRPr="00F63360" w:rsidRDefault="00B75EC8" w:rsidP="00B75EC8">
                      <w:pPr>
                        <w:widowControl w:val="0"/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>Plan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para la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Participación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>de Padres</w:t>
                      </w:r>
                      <w:r w:rsid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y Familias</w:t>
                      </w:r>
                    </w:p>
                    <w:p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BDD" w:rsidSect="00EF0BD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AA" w:rsidRDefault="002904AA" w:rsidP="00D05483">
      <w:r>
        <w:separator/>
      </w:r>
    </w:p>
  </w:endnote>
  <w:endnote w:type="continuationSeparator" w:id="0">
    <w:p w:rsidR="002904AA" w:rsidRDefault="002904AA" w:rsidP="00D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AA" w:rsidRDefault="002904AA" w:rsidP="00D05483">
      <w:r>
        <w:separator/>
      </w:r>
    </w:p>
  </w:footnote>
  <w:footnote w:type="continuationSeparator" w:id="0">
    <w:p w:rsidR="002904AA" w:rsidRDefault="002904AA" w:rsidP="00D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83" w:rsidRDefault="00D05483" w:rsidP="00D0548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06DDA" wp14:editId="5842F546">
          <wp:simplePos x="0" y="0"/>
          <wp:positionH relativeFrom="column">
            <wp:posOffset>5083175</wp:posOffset>
          </wp:positionH>
          <wp:positionV relativeFrom="paragraph">
            <wp:posOffset>-250825</wp:posOffset>
          </wp:positionV>
          <wp:extent cx="1384300" cy="698500"/>
          <wp:effectExtent l="0" t="0" r="6350" b="6350"/>
          <wp:wrapSquare wrapText="bothSides"/>
          <wp:docPr id="18" name="Picture 18" descr="C:\Users\brown57\Desktop\HCPS Logo\HCPS LOGO CMYK NEW with tag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own57\Desktop\HCPS Logo\HCPS LOGO CMYK NEW with tag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56D"/>
    <w:multiLevelType w:val="hybridMultilevel"/>
    <w:tmpl w:val="ADB8F372"/>
    <w:lvl w:ilvl="0" w:tplc="0DE41F84">
      <w:start w:val="8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A75D0"/>
    <w:multiLevelType w:val="hybridMultilevel"/>
    <w:tmpl w:val="99FCF416"/>
    <w:lvl w:ilvl="0" w:tplc="0DE41F84">
      <w:start w:val="8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558"/>
    <w:multiLevelType w:val="multilevel"/>
    <w:tmpl w:val="49E4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082CA6"/>
    <w:multiLevelType w:val="hybridMultilevel"/>
    <w:tmpl w:val="30F0B638"/>
    <w:lvl w:ilvl="0" w:tplc="0DE41F84">
      <w:start w:val="8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0210"/>
    <w:multiLevelType w:val="multilevel"/>
    <w:tmpl w:val="A93A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8E25A1"/>
    <w:multiLevelType w:val="hybridMultilevel"/>
    <w:tmpl w:val="76BC9B56"/>
    <w:lvl w:ilvl="0" w:tplc="0DE41F84">
      <w:start w:val="8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0C07"/>
    <w:multiLevelType w:val="hybridMultilevel"/>
    <w:tmpl w:val="A42A865E"/>
    <w:lvl w:ilvl="0" w:tplc="08060B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A17DF"/>
    <w:multiLevelType w:val="hybridMultilevel"/>
    <w:tmpl w:val="13C0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01D4A"/>
    <w:multiLevelType w:val="hybridMultilevel"/>
    <w:tmpl w:val="B73CF42E"/>
    <w:lvl w:ilvl="0" w:tplc="0DE41F84">
      <w:start w:val="8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0150A"/>
    <w:multiLevelType w:val="multilevel"/>
    <w:tmpl w:val="B47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E86EFA"/>
    <w:multiLevelType w:val="hybridMultilevel"/>
    <w:tmpl w:val="7BB66FB4"/>
    <w:lvl w:ilvl="0" w:tplc="0DE41F84">
      <w:start w:val="8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A"/>
    <w:rsid w:val="00003D4A"/>
    <w:rsid w:val="0003433B"/>
    <w:rsid w:val="00034632"/>
    <w:rsid w:val="00057CA5"/>
    <w:rsid w:val="0008182A"/>
    <w:rsid w:val="00094B26"/>
    <w:rsid w:val="000A721B"/>
    <w:rsid w:val="000B373C"/>
    <w:rsid w:val="000D05DC"/>
    <w:rsid w:val="000D0D92"/>
    <w:rsid w:val="000D32FB"/>
    <w:rsid w:val="000E1F31"/>
    <w:rsid w:val="000E3398"/>
    <w:rsid w:val="000E36FD"/>
    <w:rsid w:val="000E6201"/>
    <w:rsid w:val="000F11CC"/>
    <w:rsid w:val="001009F5"/>
    <w:rsid w:val="00126232"/>
    <w:rsid w:val="00132D2B"/>
    <w:rsid w:val="00145380"/>
    <w:rsid w:val="001464D1"/>
    <w:rsid w:val="001608B7"/>
    <w:rsid w:val="00173046"/>
    <w:rsid w:val="00174870"/>
    <w:rsid w:val="00181271"/>
    <w:rsid w:val="00185987"/>
    <w:rsid w:val="001A2121"/>
    <w:rsid w:val="001A3317"/>
    <w:rsid w:val="001C14D4"/>
    <w:rsid w:val="001D6542"/>
    <w:rsid w:val="002074FA"/>
    <w:rsid w:val="0021255A"/>
    <w:rsid w:val="002273CB"/>
    <w:rsid w:val="00231C9C"/>
    <w:rsid w:val="00236168"/>
    <w:rsid w:val="00252718"/>
    <w:rsid w:val="00267617"/>
    <w:rsid w:val="00270E22"/>
    <w:rsid w:val="00277AAB"/>
    <w:rsid w:val="002904AA"/>
    <w:rsid w:val="002A6A56"/>
    <w:rsid w:val="002B36DB"/>
    <w:rsid w:val="002C7FE5"/>
    <w:rsid w:val="002D5FAF"/>
    <w:rsid w:val="002D69E1"/>
    <w:rsid w:val="00306B0E"/>
    <w:rsid w:val="0031017C"/>
    <w:rsid w:val="0033052E"/>
    <w:rsid w:val="0034184E"/>
    <w:rsid w:val="00344678"/>
    <w:rsid w:val="00347674"/>
    <w:rsid w:val="0035278C"/>
    <w:rsid w:val="0036753D"/>
    <w:rsid w:val="003830C9"/>
    <w:rsid w:val="003A3197"/>
    <w:rsid w:val="003B0D42"/>
    <w:rsid w:val="003C002B"/>
    <w:rsid w:val="003C2391"/>
    <w:rsid w:val="003C4638"/>
    <w:rsid w:val="003C66B6"/>
    <w:rsid w:val="003E69F3"/>
    <w:rsid w:val="003E79F7"/>
    <w:rsid w:val="003F064A"/>
    <w:rsid w:val="003F6AA6"/>
    <w:rsid w:val="003F726C"/>
    <w:rsid w:val="004071F1"/>
    <w:rsid w:val="004347B6"/>
    <w:rsid w:val="00446589"/>
    <w:rsid w:val="0044752D"/>
    <w:rsid w:val="00476647"/>
    <w:rsid w:val="00476C61"/>
    <w:rsid w:val="0048119C"/>
    <w:rsid w:val="004A200C"/>
    <w:rsid w:val="004D10B3"/>
    <w:rsid w:val="004E5C36"/>
    <w:rsid w:val="004F457C"/>
    <w:rsid w:val="00503FC9"/>
    <w:rsid w:val="00541765"/>
    <w:rsid w:val="00543F8D"/>
    <w:rsid w:val="00544CD8"/>
    <w:rsid w:val="00546F54"/>
    <w:rsid w:val="0055143F"/>
    <w:rsid w:val="005661A9"/>
    <w:rsid w:val="0057601E"/>
    <w:rsid w:val="005926BF"/>
    <w:rsid w:val="005A56BB"/>
    <w:rsid w:val="005A5872"/>
    <w:rsid w:val="005B4C97"/>
    <w:rsid w:val="005B5FA2"/>
    <w:rsid w:val="005C4E38"/>
    <w:rsid w:val="005D073A"/>
    <w:rsid w:val="005D1287"/>
    <w:rsid w:val="005D3059"/>
    <w:rsid w:val="005D360D"/>
    <w:rsid w:val="005D50D0"/>
    <w:rsid w:val="005E0B3B"/>
    <w:rsid w:val="005E7B78"/>
    <w:rsid w:val="005F1CE1"/>
    <w:rsid w:val="00616949"/>
    <w:rsid w:val="00621056"/>
    <w:rsid w:val="00635886"/>
    <w:rsid w:val="006371F4"/>
    <w:rsid w:val="0066121A"/>
    <w:rsid w:val="00661C2C"/>
    <w:rsid w:val="00670878"/>
    <w:rsid w:val="00690D46"/>
    <w:rsid w:val="00690EF2"/>
    <w:rsid w:val="006A2C91"/>
    <w:rsid w:val="006A4A05"/>
    <w:rsid w:val="006D1410"/>
    <w:rsid w:val="006F489B"/>
    <w:rsid w:val="00700B6A"/>
    <w:rsid w:val="00702AB2"/>
    <w:rsid w:val="00710E54"/>
    <w:rsid w:val="00711632"/>
    <w:rsid w:val="0077484A"/>
    <w:rsid w:val="00780C67"/>
    <w:rsid w:val="00786D18"/>
    <w:rsid w:val="0079172B"/>
    <w:rsid w:val="007938FF"/>
    <w:rsid w:val="00794856"/>
    <w:rsid w:val="007B0F52"/>
    <w:rsid w:val="007B5160"/>
    <w:rsid w:val="007B6DE1"/>
    <w:rsid w:val="007C0011"/>
    <w:rsid w:val="007C23B7"/>
    <w:rsid w:val="007C28C7"/>
    <w:rsid w:val="007C3A1E"/>
    <w:rsid w:val="007D2B3F"/>
    <w:rsid w:val="007D366C"/>
    <w:rsid w:val="007D4D0D"/>
    <w:rsid w:val="007E18F1"/>
    <w:rsid w:val="00821A51"/>
    <w:rsid w:val="008250B4"/>
    <w:rsid w:val="0082513D"/>
    <w:rsid w:val="00842426"/>
    <w:rsid w:val="00846E90"/>
    <w:rsid w:val="0085220D"/>
    <w:rsid w:val="00867471"/>
    <w:rsid w:val="00875E95"/>
    <w:rsid w:val="00877525"/>
    <w:rsid w:val="008803EF"/>
    <w:rsid w:val="0089536F"/>
    <w:rsid w:val="008A1386"/>
    <w:rsid w:val="008A665E"/>
    <w:rsid w:val="008D0BC9"/>
    <w:rsid w:val="008D388A"/>
    <w:rsid w:val="008E177C"/>
    <w:rsid w:val="008F01CD"/>
    <w:rsid w:val="009418E1"/>
    <w:rsid w:val="009438C4"/>
    <w:rsid w:val="00946E2A"/>
    <w:rsid w:val="00964CA4"/>
    <w:rsid w:val="00975DB6"/>
    <w:rsid w:val="009824A0"/>
    <w:rsid w:val="00991E02"/>
    <w:rsid w:val="00993C71"/>
    <w:rsid w:val="00995825"/>
    <w:rsid w:val="009A1CFB"/>
    <w:rsid w:val="009A1EED"/>
    <w:rsid w:val="009A3A70"/>
    <w:rsid w:val="009A5E3D"/>
    <w:rsid w:val="009B7B94"/>
    <w:rsid w:val="009C4D86"/>
    <w:rsid w:val="009F52E5"/>
    <w:rsid w:val="00A00701"/>
    <w:rsid w:val="00A13CAA"/>
    <w:rsid w:val="00A25AF6"/>
    <w:rsid w:val="00A33BB6"/>
    <w:rsid w:val="00A56DDC"/>
    <w:rsid w:val="00A67D83"/>
    <w:rsid w:val="00A75D5F"/>
    <w:rsid w:val="00A941F3"/>
    <w:rsid w:val="00A97053"/>
    <w:rsid w:val="00AD155F"/>
    <w:rsid w:val="00AD16A6"/>
    <w:rsid w:val="00AE2A0E"/>
    <w:rsid w:val="00AE2E39"/>
    <w:rsid w:val="00AF2DAA"/>
    <w:rsid w:val="00B012FA"/>
    <w:rsid w:val="00B14584"/>
    <w:rsid w:val="00B176F3"/>
    <w:rsid w:val="00B21E38"/>
    <w:rsid w:val="00B27C60"/>
    <w:rsid w:val="00B32752"/>
    <w:rsid w:val="00B3516C"/>
    <w:rsid w:val="00B558F4"/>
    <w:rsid w:val="00B65AEC"/>
    <w:rsid w:val="00B65CAD"/>
    <w:rsid w:val="00B73539"/>
    <w:rsid w:val="00B73CFC"/>
    <w:rsid w:val="00B7519B"/>
    <w:rsid w:val="00B75EC8"/>
    <w:rsid w:val="00B810AA"/>
    <w:rsid w:val="00B85E00"/>
    <w:rsid w:val="00BA43EE"/>
    <w:rsid w:val="00BB0F60"/>
    <w:rsid w:val="00BB6969"/>
    <w:rsid w:val="00BC0216"/>
    <w:rsid w:val="00BC0832"/>
    <w:rsid w:val="00BC2CFE"/>
    <w:rsid w:val="00BE5422"/>
    <w:rsid w:val="00BE78B1"/>
    <w:rsid w:val="00BE7D53"/>
    <w:rsid w:val="00BF26A5"/>
    <w:rsid w:val="00C07262"/>
    <w:rsid w:val="00C16CAF"/>
    <w:rsid w:val="00C2178B"/>
    <w:rsid w:val="00C24695"/>
    <w:rsid w:val="00C32478"/>
    <w:rsid w:val="00C50AC8"/>
    <w:rsid w:val="00C50D2D"/>
    <w:rsid w:val="00C52D5F"/>
    <w:rsid w:val="00C54DD7"/>
    <w:rsid w:val="00C64795"/>
    <w:rsid w:val="00C86E94"/>
    <w:rsid w:val="00C9586E"/>
    <w:rsid w:val="00CA0667"/>
    <w:rsid w:val="00CB0C92"/>
    <w:rsid w:val="00CC2F68"/>
    <w:rsid w:val="00CC5ABD"/>
    <w:rsid w:val="00CC7435"/>
    <w:rsid w:val="00CC7EF2"/>
    <w:rsid w:val="00CD6C0C"/>
    <w:rsid w:val="00CE74DF"/>
    <w:rsid w:val="00CF12DB"/>
    <w:rsid w:val="00CF20F9"/>
    <w:rsid w:val="00CF2317"/>
    <w:rsid w:val="00CF77BE"/>
    <w:rsid w:val="00D05483"/>
    <w:rsid w:val="00D10384"/>
    <w:rsid w:val="00D235D8"/>
    <w:rsid w:val="00D256EB"/>
    <w:rsid w:val="00D3662D"/>
    <w:rsid w:val="00D41FAA"/>
    <w:rsid w:val="00D43DC6"/>
    <w:rsid w:val="00D5253B"/>
    <w:rsid w:val="00D5704F"/>
    <w:rsid w:val="00D76DE6"/>
    <w:rsid w:val="00D80678"/>
    <w:rsid w:val="00D851AA"/>
    <w:rsid w:val="00D90F70"/>
    <w:rsid w:val="00DE41D7"/>
    <w:rsid w:val="00DF65A5"/>
    <w:rsid w:val="00E34BEE"/>
    <w:rsid w:val="00E37826"/>
    <w:rsid w:val="00E37AF2"/>
    <w:rsid w:val="00E37CB2"/>
    <w:rsid w:val="00E73F7E"/>
    <w:rsid w:val="00E87F05"/>
    <w:rsid w:val="00EC5799"/>
    <w:rsid w:val="00EE31E8"/>
    <w:rsid w:val="00EF0BDD"/>
    <w:rsid w:val="00F202E8"/>
    <w:rsid w:val="00F43B02"/>
    <w:rsid w:val="00F45889"/>
    <w:rsid w:val="00F47C31"/>
    <w:rsid w:val="00F53249"/>
    <w:rsid w:val="00F63360"/>
    <w:rsid w:val="00F73614"/>
    <w:rsid w:val="00F77F24"/>
    <w:rsid w:val="00F864A5"/>
    <w:rsid w:val="00F92271"/>
    <w:rsid w:val="00F95230"/>
    <w:rsid w:val="00F97E14"/>
    <w:rsid w:val="00FB7495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131CB-1D5D-4D6E-8448-429709D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6A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F4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C0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483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5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483"/>
    <w:rPr>
      <w:rFonts w:ascii="Times New Roman" w:eastAsia="Times New Roman" w:hAnsi="Times New Roman"/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3AC1-CA04-4DAF-B824-03513CAC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Marsicd</dc:creator>
  <cp:lastModifiedBy>Kristina Kershner</cp:lastModifiedBy>
  <cp:revision>5</cp:revision>
  <cp:lastPrinted>2013-10-31T16:35:00Z</cp:lastPrinted>
  <dcterms:created xsi:type="dcterms:W3CDTF">2020-01-09T20:58:00Z</dcterms:created>
  <dcterms:modified xsi:type="dcterms:W3CDTF">2020-11-01T21:08:00Z</dcterms:modified>
</cp:coreProperties>
</file>